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819B" w14:textId="77777777" w:rsidR="00827FC0" w:rsidRDefault="00827FC0" w:rsidP="00827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кадровый состав МБОУ «Школа № 52» 202</w:t>
      </w:r>
      <w:r w:rsidRPr="00765C7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765C7A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5986FEA2" w14:textId="77777777" w:rsidR="00827FC0" w:rsidRDefault="00827FC0" w:rsidP="00827FC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Начальное общее образование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31"/>
        <w:gridCol w:w="1620"/>
        <w:gridCol w:w="1701"/>
        <w:gridCol w:w="1701"/>
        <w:gridCol w:w="3006"/>
        <w:gridCol w:w="1559"/>
        <w:gridCol w:w="1171"/>
        <w:gridCol w:w="711"/>
        <w:gridCol w:w="850"/>
      </w:tblGrid>
      <w:tr w:rsidR="00827FC0" w14:paraId="31D1D2D7" w14:textId="77777777" w:rsidTr="006D364D">
        <w:tc>
          <w:tcPr>
            <w:tcW w:w="1843" w:type="dxa"/>
            <w:vAlign w:val="center"/>
          </w:tcPr>
          <w:p w14:paraId="2AE37933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431" w:type="dxa"/>
            <w:vAlign w:val="center"/>
          </w:tcPr>
          <w:p w14:paraId="73AD6607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vAlign w:val="center"/>
          </w:tcPr>
          <w:p w14:paraId="5E3005D7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14:paraId="735CE723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vAlign w:val="center"/>
          </w:tcPr>
          <w:p w14:paraId="4E1C2858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Специализация</w:t>
            </w:r>
          </w:p>
        </w:tc>
        <w:tc>
          <w:tcPr>
            <w:tcW w:w="3006" w:type="dxa"/>
            <w:vAlign w:val="center"/>
          </w:tcPr>
          <w:p w14:paraId="294490E9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Курсовая подготовка</w:t>
            </w:r>
          </w:p>
        </w:tc>
        <w:tc>
          <w:tcPr>
            <w:tcW w:w="1559" w:type="dxa"/>
            <w:vAlign w:val="center"/>
          </w:tcPr>
          <w:p w14:paraId="4678056C" w14:textId="77777777" w:rsidR="00827FC0" w:rsidRPr="00F56770" w:rsidRDefault="00827FC0" w:rsidP="006D364D">
            <w:pPr>
              <w:spacing w:after="0" w:line="240" w:lineRule="auto"/>
              <w:jc w:val="center"/>
              <w:rPr>
                <w:rFonts w:asciiTheme="minorHAnsi" w:hAnsiTheme="minorHAnsi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 xml:space="preserve">Преподаваемые </w:t>
            </w:r>
            <w:r>
              <w:rPr>
                <w:rFonts w:asciiTheme="minorHAnsi" w:hAnsiTheme="minorHAnsi" w:cs="Caladea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1171" w:type="dxa"/>
            <w:vAlign w:val="center"/>
          </w:tcPr>
          <w:p w14:paraId="0574E4B8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711" w:type="dxa"/>
            <w:vAlign w:val="center"/>
          </w:tcPr>
          <w:p w14:paraId="70770A35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Общий стаж работы</w:t>
            </w:r>
          </w:p>
        </w:tc>
        <w:tc>
          <w:tcPr>
            <w:tcW w:w="850" w:type="dxa"/>
            <w:vAlign w:val="center"/>
          </w:tcPr>
          <w:p w14:paraId="21CF8945" w14:textId="77777777" w:rsidR="00827FC0" w:rsidRDefault="00827FC0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Стаж работы по специальности</w:t>
            </w:r>
          </w:p>
        </w:tc>
      </w:tr>
      <w:tr w:rsidR="00827FC0" w14:paraId="76FF684B" w14:textId="77777777" w:rsidTr="006D364D">
        <w:tc>
          <w:tcPr>
            <w:tcW w:w="1843" w:type="dxa"/>
          </w:tcPr>
          <w:p w14:paraId="5992537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Абрамова Яна Алексеевна</w:t>
            </w:r>
          </w:p>
        </w:tc>
        <w:tc>
          <w:tcPr>
            <w:tcW w:w="1431" w:type="dxa"/>
          </w:tcPr>
          <w:p w14:paraId="5D99533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5E19AA3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среднее специальное</w:t>
            </w:r>
          </w:p>
          <w:p w14:paraId="19A4B06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Нижегородский Губернский колледж, 2023</w:t>
            </w:r>
          </w:p>
        </w:tc>
        <w:tc>
          <w:tcPr>
            <w:tcW w:w="1701" w:type="dxa"/>
          </w:tcPr>
          <w:p w14:paraId="5E10AC9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40B9439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</w:tcPr>
          <w:p w14:paraId="1E63D16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ГБОУДПО «НИРО»</w:t>
            </w:r>
          </w:p>
          <w:p w14:paraId="766611F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«Социокультурная и языковая адаптация обучающихся начальных классов» (36ч), 2023</w:t>
            </w:r>
          </w:p>
        </w:tc>
        <w:tc>
          <w:tcPr>
            <w:tcW w:w="1559" w:type="dxa"/>
          </w:tcPr>
          <w:p w14:paraId="44CB587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язык,  математика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480DA84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б/к</w:t>
            </w:r>
          </w:p>
          <w:p w14:paraId="4EFD2D24" w14:textId="77777777" w:rsidR="00827FC0" w:rsidRDefault="00827FC0" w:rsidP="006D364D">
            <w:pPr>
              <w:tabs>
                <w:tab w:val="center" w:pos="477"/>
              </w:tabs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должности  с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01.09.2022</w:t>
            </w:r>
          </w:p>
        </w:tc>
        <w:tc>
          <w:tcPr>
            <w:tcW w:w="711" w:type="dxa"/>
          </w:tcPr>
          <w:p w14:paraId="61B9A24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992923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</w:t>
            </w:r>
          </w:p>
        </w:tc>
      </w:tr>
      <w:tr w:rsidR="00827FC0" w14:paraId="6EF44A09" w14:textId="77777777" w:rsidTr="006D364D">
        <w:tc>
          <w:tcPr>
            <w:tcW w:w="1843" w:type="dxa"/>
          </w:tcPr>
          <w:p w14:paraId="3F51072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Бесчастная Любовь Константиновна</w:t>
            </w:r>
          </w:p>
          <w:p w14:paraId="228CFBA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  <w:p w14:paraId="159DFE6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6935374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3997007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 ФГБОУ ВПО «Российская академия народного хозяйства при Президенте Российской Федерации», 2012</w:t>
            </w:r>
          </w:p>
          <w:p w14:paraId="70FA260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792C9D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Профессиональная переподготовка </w:t>
            </w:r>
          </w:p>
          <w:p w14:paraId="6556268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НГПУ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им.Козьмы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Минина</w:t>
            </w:r>
          </w:p>
        </w:tc>
        <w:tc>
          <w:tcPr>
            <w:tcW w:w="1701" w:type="dxa"/>
          </w:tcPr>
          <w:p w14:paraId="3510F8B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менеджер</w:t>
            </w:r>
          </w:p>
          <w:p w14:paraId="6721442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23FE88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8C7650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47B479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8761D0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643B58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E99150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1C78A1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F0AC16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AAA1C8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B1542E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9B48C4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E76835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Преподавание в начальной школе</w:t>
            </w:r>
          </w:p>
        </w:tc>
        <w:tc>
          <w:tcPr>
            <w:tcW w:w="1701" w:type="dxa"/>
          </w:tcPr>
          <w:p w14:paraId="239A857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006" w:type="dxa"/>
          </w:tcPr>
          <w:p w14:paraId="79FFEC3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A16EC9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ООО «Высшая школа делового администрирования» «Методика преподавания курса «Основы религиозных культур и светской этики»,2019, 72ч </w:t>
            </w:r>
          </w:p>
          <w:p w14:paraId="0C7EAC8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2017, 36ч</w:t>
            </w:r>
          </w:p>
          <w:p w14:paraId="72AD8AC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в начальной школе в условиях реализации ФГОС», 72ч, 2019</w:t>
            </w:r>
          </w:p>
          <w:p w14:paraId="06B32A4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2268A74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7F4CA36" w14:textId="1E7F6E3E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Московский институт профессиональной переподготовки и повышения квалификации педагогов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Особенности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введения и реализации обновленного ФГОС НОО» (71ч), 2023</w:t>
            </w:r>
          </w:p>
          <w:p w14:paraId="74FE3302" w14:textId="77777777" w:rsidR="00827FC0" w:rsidRPr="00E847B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F7D92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, 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7D535A2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11" w:type="dxa"/>
          </w:tcPr>
          <w:p w14:paraId="01B67CF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14:paraId="50E4A75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24</w:t>
            </w:r>
          </w:p>
        </w:tc>
      </w:tr>
      <w:tr w:rsidR="00827FC0" w14:paraId="45F6F13B" w14:textId="77777777" w:rsidTr="006D364D">
        <w:trPr>
          <w:trHeight w:val="220"/>
        </w:trPr>
        <w:tc>
          <w:tcPr>
            <w:tcW w:w="1843" w:type="dxa"/>
            <w:vMerge w:val="restart"/>
          </w:tcPr>
          <w:p w14:paraId="2CC92A2A" w14:textId="77777777" w:rsidR="00827FC0" w:rsidRDefault="00827FC0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lastRenderedPageBreak/>
              <w:t>Букашова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Надежда Олеговна</w:t>
            </w:r>
          </w:p>
        </w:tc>
        <w:tc>
          <w:tcPr>
            <w:tcW w:w="1431" w:type="dxa"/>
            <w:vMerge w:val="restart"/>
          </w:tcPr>
          <w:p w14:paraId="3C63608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Социальный педагог</w:t>
            </w:r>
          </w:p>
        </w:tc>
        <w:tc>
          <w:tcPr>
            <w:tcW w:w="1620" w:type="dxa"/>
            <w:vMerge w:val="restart"/>
          </w:tcPr>
          <w:p w14:paraId="4B7A072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Высшее, Негосударственное некоммерческое образовательное учреждение высшего профессионального образования «Гуманитарный институт»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г.Москва</w:t>
            </w:r>
            <w:proofErr w:type="spellEnd"/>
          </w:p>
          <w:p w14:paraId="23708E2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009353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C4C80A2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3B0AA7F7" w14:textId="0FC75607" w:rsidR="00827FC0" w:rsidRDefault="00827FC0" w:rsidP="00827FC0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Курс профессиональной переподготовки «Организация менеджмента в образовательной организации» (600 часов), 2023</w:t>
            </w:r>
          </w:p>
        </w:tc>
        <w:tc>
          <w:tcPr>
            <w:tcW w:w="1701" w:type="dxa"/>
            <w:vMerge w:val="restart"/>
          </w:tcPr>
          <w:p w14:paraId="22DA88B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Психолог. Преподаватель психологии</w:t>
            </w:r>
          </w:p>
          <w:p w14:paraId="34BBF17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92ADD9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C83934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EB668E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6E2684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6C6BB1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10438A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9FE033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0CEE0D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B94D82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836621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95DA5C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8ACCD2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8465A0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Менеджер образования</w:t>
            </w:r>
          </w:p>
        </w:tc>
        <w:tc>
          <w:tcPr>
            <w:tcW w:w="1701" w:type="dxa"/>
            <w:vMerge w:val="restart"/>
          </w:tcPr>
          <w:p w14:paraId="5DF8C63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</w:tc>
        <w:tc>
          <w:tcPr>
            <w:tcW w:w="3006" w:type="dxa"/>
            <w:vMerge w:val="restart"/>
          </w:tcPr>
          <w:p w14:paraId="2BD9EA2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«Психолого-педагогическое сопровождение инклюзивного образования в начальной школе» 2020 г, 72 ч</w:t>
            </w:r>
          </w:p>
          <w:p w14:paraId="61F7B0E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764A819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35B028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Технологии профилактики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буллинга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108ч., 2021г.</w:t>
            </w:r>
          </w:p>
          <w:p w14:paraId="757CF28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законодательством», 73ч., 2021г.</w:t>
            </w:r>
          </w:p>
          <w:p w14:paraId="5571C83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«Профилактика проявления терроризма и экстремизма в образовательных организациях», 37ч., 2022г.</w:t>
            </w:r>
          </w:p>
          <w:p w14:paraId="091ABA6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«Защита детей от информации, причиняющей вред их здоровью и развитию», 36ч., 2022г.</w:t>
            </w:r>
          </w:p>
        </w:tc>
        <w:tc>
          <w:tcPr>
            <w:tcW w:w="1559" w:type="dxa"/>
            <w:vMerge w:val="restart"/>
          </w:tcPr>
          <w:p w14:paraId="616EB64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</w:tcPr>
          <w:p w14:paraId="6F536AA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11" w:type="dxa"/>
            <w:vMerge w:val="restart"/>
          </w:tcPr>
          <w:p w14:paraId="6E2E7C1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</w:tcPr>
          <w:p w14:paraId="085BD49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</w:t>
            </w:r>
          </w:p>
        </w:tc>
      </w:tr>
      <w:tr w:rsidR="00827FC0" w14:paraId="5F9F4C91" w14:textId="77777777" w:rsidTr="006D364D">
        <w:trPr>
          <w:trHeight w:val="220"/>
        </w:trPr>
        <w:tc>
          <w:tcPr>
            <w:tcW w:w="1843" w:type="dxa"/>
          </w:tcPr>
          <w:p w14:paraId="2D91388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Бунтикова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1431" w:type="dxa"/>
          </w:tcPr>
          <w:p w14:paraId="37317F0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00E4464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высшее,</w:t>
            </w:r>
          </w:p>
          <w:p w14:paraId="5068035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Санкт-Петербургская государственная академия физической культуры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им.П.Ф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. Лесгафта</w:t>
            </w:r>
          </w:p>
        </w:tc>
        <w:tc>
          <w:tcPr>
            <w:tcW w:w="1701" w:type="dxa"/>
          </w:tcPr>
          <w:p w14:paraId="4155886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Преподаватель физической культуры,</w:t>
            </w:r>
            <w:r>
              <w:rPr>
                <w:rFonts w:asciiTheme="minorHAnsi" w:hAnsiTheme="minorHAnsi" w:cs="Caladea"/>
                <w:sz w:val="18"/>
                <w:szCs w:val="18"/>
              </w:rPr>
              <w:t xml:space="preserve"> </w:t>
            </w:r>
            <w:r>
              <w:rPr>
                <w:rFonts w:ascii="Caladea" w:hAnsi="Caladea" w:cs="Caladea"/>
                <w:sz w:val="18"/>
                <w:szCs w:val="18"/>
              </w:rPr>
              <w:t>тренер</w:t>
            </w:r>
          </w:p>
        </w:tc>
        <w:tc>
          <w:tcPr>
            <w:tcW w:w="1701" w:type="dxa"/>
          </w:tcPr>
          <w:p w14:paraId="095FEF7B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006" w:type="dxa"/>
          </w:tcPr>
          <w:p w14:paraId="4072FD6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Знанио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</w:t>
            </w:r>
          </w:p>
          <w:p w14:paraId="1670295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«Основы медицинских знаний и оказания первой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помощи»(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72 часа), 2019</w:t>
            </w:r>
          </w:p>
          <w:p w14:paraId="67EECF0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ЧУДО «Многопрофильный Учебный Центр «Статус» курс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сопровождение обучающихся с РАС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»,(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72 часа) 2021</w:t>
            </w:r>
          </w:p>
          <w:p w14:paraId="4F8983B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</w:t>
            </w:r>
          </w:p>
          <w:p w14:paraId="698E7EC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«Адаптивная физическая культура в школе для детей с ОВЗ в условиях реализации обновленных ФГОС»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( 144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ч), 2023</w:t>
            </w:r>
          </w:p>
          <w:p w14:paraId="1AA1C7A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75DA3D" w14:textId="77777777" w:rsidR="00827FC0" w:rsidRPr="00F56770" w:rsidRDefault="00827FC0" w:rsidP="006D364D">
            <w:pPr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Адаптивная физическая культура, физическая культура</w:t>
            </w:r>
          </w:p>
        </w:tc>
        <w:tc>
          <w:tcPr>
            <w:tcW w:w="1171" w:type="dxa"/>
          </w:tcPr>
          <w:p w14:paraId="03423E5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</w:t>
            </w:r>
          </w:p>
          <w:p w14:paraId="1F5D48F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Приказ от 20.12.2020</w:t>
            </w:r>
          </w:p>
          <w:p w14:paraId="58C53DF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№316-01-63-2212020</w:t>
            </w:r>
          </w:p>
        </w:tc>
        <w:tc>
          <w:tcPr>
            <w:tcW w:w="711" w:type="dxa"/>
          </w:tcPr>
          <w:p w14:paraId="21E8195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14:paraId="6020A67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26</w:t>
            </w:r>
          </w:p>
        </w:tc>
      </w:tr>
      <w:tr w:rsidR="00827FC0" w14:paraId="092D7099" w14:textId="77777777" w:rsidTr="006D364D">
        <w:trPr>
          <w:trHeight w:val="2548"/>
        </w:trPr>
        <w:tc>
          <w:tcPr>
            <w:tcW w:w="1843" w:type="dxa"/>
            <w:vMerge w:val="restart"/>
          </w:tcPr>
          <w:p w14:paraId="7D4943F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lastRenderedPageBreak/>
              <w:t xml:space="preserve">Галочкина Любовь Владимировна </w:t>
            </w:r>
          </w:p>
        </w:tc>
        <w:tc>
          <w:tcPr>
            <w:tcW w:w="1431" w:type="dxa"/>
            <w:vMerge w:val="restart"/>
          </w:tcPr>
          <w:p w14:paraId="7EC267F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Педагог-психолог</w:t>
            </w:r>
          </w:p>
        </w:tc>
        <w:tc>
          <w:tcPr>
            <w:tcW w:w="1620" w:type="dxa"/>
            <w:vMerge w:val="restart"/>
          </w:tcPr>
          <w:p w14:paraId="031CA43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7CD582B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НИНГУ им.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Н.И.Лобачевского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2022 </w:t>
            </w:r>
          </w:p>
          <w:p w14:paraId="2604760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431E44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Профессиональная подготовка</w:t>
            </w:r>
          </w:p>
          <w:p w14:paraId="1CFA47C0" w14:textId="19B4F4C0" w:rsidR="00827FC0" w:rsidRDefault="00827FC0" w:rsidP="00BE6BBE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«Столичный центр образовательных технологий»</w:t>
            </w:r>
          </w:p>
        </w:tc>
        <w:tc>
          <w:tcPr>
            <w:tcW w:w="1701" w:type="dxa"/>
            <w:vMerge w:val="restart"/>
          </w:tcPr>
          <w:p w14:paraId="489F4C8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  <w:p w14:paraId="2248486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A0DDA4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07BA73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2CBBA0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CABB95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  <w:vMerge w:val="restart"/>
          </w:tcPr>
          <w:p w14:paraId="32F12321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  <w:p w14:paraId="67DD867F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</w:p>
          <w:p w14:paraId="387DAA5A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</w:p>
          <w:p w14:paraId="47FD0DF8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</w:t>
            </w:r>
          </w:p>
        </w:tc>
        <w:tc>
          <w:tcPr>
            <w:tcW w:w="3006" w:type="dxa"/>
            <w:vMerge w:val="restart"/>
          </w:tcPr>
          <w:p w14:paraId="520DC3A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НИНГУ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им.Н.И.Лобачевского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</w:t>
            </w:r>
          </w:p>
          <w:p w14:paraId="7518A2D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«Основы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деструктологии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 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противодействие распространению деструктивных течений в детской и молодежной  среде»(16 ч), 2023</w:t>
            </w:r>
          </w:p>
          <w:p w14:paraId="4D2C91A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</w:t>
            </w:r>
          </w:p>
          <w:p w14:paraId="41DDD69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«Школьные службы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примирения  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 восстановительная медиация» (144ч),2024</w:t>
            </w:r>
          </w:p>
        </w:tc>
        <w:tc>
          <w:tcPr>
            <w:tcW w:w="1559" w:type="dxa"/>
            <w:vMerge w:val="restart"/>
          </w:tcPr>
          <w:p w14:paraId="767E4DE5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-психолог</w:t>
            </w:r>
          </w:p>
        </w:tc>
        <w:tc>
          <w:tcPr>
            <w:tcW w:w="1171" w:type="dxa"/>
            <w:vMerge w:val="restart"/>
          </w:tcPr>
          <w:p w14:paraId="667F51B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б/к</w:t>
            </w:r>
          </w:p>
          <w:p w14:paraId="3D6F89C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 должности с 01.09.2023</w:t>
            </w:r>
          </w:p>
        </w:tc>
        <w:tc>
          <w:tcPr>
            <w:tcW w:w="711" w:type="dxa"/>
            <w:vMerge w:val="restart"/>
          </w:tcPr>
          <w:p w14:paraId="7B04F05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</w:tcPr>
          <w:p w14:paraId="0784B55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</w:t>
            </w:r>
          </w:p>
        </w:tc>
      </w:tr>
      <w:tr w:rsidR="00827FC0" w14:paraId="2A00E4AF" w14:textId="77777777" w:rsidTr="006D364D">
        <w:trPr>
          <w:trHeight w:val="2548"/>
        </w:trPr>
        <w:tc>
          <w:tcPr>
            <w:tcW w:w="1843" w:type="dxa"/>
            <w:vMerge w:val="restart"/>
          </w:tcPr>
          <w:p w14:paraId="2F455495" w14:textId="77777777" w:rsidR="00827FC0" w:rsidRDefault="00827FC0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Горобец Надежда Юрьевна</w:t>
            </w:r>
          </w:p>
        </w:tc>
        <w:tc>
          <w:tcPr>
            <w:tcW w:w="1431" w:type="dxa"/>
            <w:vMerge w:val="restart"/>
          </w:tcPr>
          <w:p w14:paraId="11CA980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  <w:vMerge w:val="restart"/>
          </w:tcPr>
          <w:p w14:paraId="2437B58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083B426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2010</w:t>
            </w:r>
          </w:p>
        </w:tc>
        <w:tc>
          <w:tcPr>
            <w:tcW w:w="1701" w:type="dxa"/>
            <w:vMerge w:val="restart"/>
          </w:tcPr>
          <w:p w14:paraId="64700F4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701" w:type="dxa"/>
            <w:vMerge w:val="restart"/>
          </w:tcPr>
          <w:p w14:paraId="3A074C7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Иностранный язык</w:t>
            </w:r>
          </w:p>
        </w:tc>
        <w:tc>
          <w:tcPr>
            <w:tcW w:w="3006" w:type="dxa"/>
            <w:vMerge w:val="restart"/>
          </w:tcPr>
          <w:p w14:paraId="450E69F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5504340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«Эффективные методики изучения иностранных языков», 108ч., 2021г.</w:t>
            </w:r>
          </w:p>
          <w:p w14:paraId="1D4C975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«Специфика преподавания немецкого языка с учетом требований ФГОС», 108ч., 2021г.</w:t>
            </w:r>
          </w:p>
          <w:p w14:paraId="1E575B5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НИРО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цифровой образовательной среды» (36 ч.), 2022</w:t>
            </w:r>
          </w:p>
          <w:p w14:paraId="18581E4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НГЛУ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«Языковой тренинг для учителей английского языка» (54ч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),  2022</w:t>
            </w:r>
            <w:proofErr w:type="gramEnd"/>
          </w:p>
        </w:tc>
        <w:tc>
          <w:tcPr>
            <w:tcW w:w="1559" w:type="dxa"/>
            <w:vMerge w:val="restart"/>
          </w:tcPr>
          <w:p w14:paraId="078E656F" w14:textId="5D8AE60E" w:rsidR="00827FC0" w:rsidRDefault="007D403A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Английс</w:t>
            </w:r>
            <w:bookmarkStart w:id="0" w:name="_GoBack"/>
            <w:bookmarkEnd w:id="0"/>
            <w:r>
              <w:rPr>
                <w:rFonts w:asciiTheme="minorHAnsi" w:hAnsiTheme="minorHAnsi" w:cs="Caladea"/>
                <w:sz w:val="18"/>
                <w:szCs w:val="18"/>
              </w:rPr>
              <w:t xml:space="preserve">кий </w:t>
            </w:r>
            <w:r w:rsidR="00827FC0">
              <w:rPr>
                <w:rFonts w:ascii="Caladea" w:hAnsi="Caladea" w:cs="Caladea"/>
                <w:sz w:val="18"/>
                <w:szCs w:val="18"/>
              </w:rPr>
              <w:t>язык</w:t>
            </w:r>
          </w:p>
        </w:tc>
        <w:tc>
          <w:tcPr>
            <w:tcW w:w="1171" w:type="dxa"/>
            <w:vMerge w:val="restart"/>
          </w:tcPr>
          <w:p w14:paraId="7CD60C6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№ 2991от 27.12.2019</w:t>
            </w:r>
          </w:p>
        </w:tc>
        <w:tc>
          <w:tcPr>
            <w:tcW w:w="711" w:type="dxa"/>
            <w:vMerge w:val="restart"/>
          </w:tcPr>
          <w:p w14:paraId="3AA74E7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</w:tcPr>
          <w:p w14:paraId="3F7942B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</w:tr>
      <w:tr w:rsidR="00827FC0" w14:paraId="1081782D" w14:textId="77777777" w:rsidTr="006D364D">
        <w:trPr>
          <w:trHeight w:val="2548"/>
        </w:trPr>
        <w:tc>
          <w:tcPr>
            <w:tcW w:w="1843" w:type="dxa"/>
            <w:vMerge w:val="restart"/>
          </w:tcPr>
          <w:p w14:paraId="7F51D99F" w14:textId="77777777" w:rsidR="00827FC0" w:rsidRDefault="00827FC0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Ипполитова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1431" w:type="dxa"/>
            <w:vMerge w:val="restart"/>
          </w:tcPr>
          <w:p w14:paraId="0216B6F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620" w:type="dxa"/>
            <w:vMerge w:val="restart"/>
          </w:tcPr>
          <w:p w14:paraId="3C76655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 </w:t>
            </w:r>
          </w:p>
          <w:p w14:paraId="251BAB1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СПО Нижегородский педагогический колледж им.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К.Д.Ушинского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», 2014</w:t>
            </w:r>
          </w:p>
          <w:p w14:paraId="3180012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ФГБОУ ВПО НГЛУ им.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Н.А.Добролюбова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2018</w:t>
            </w:r>
          </w:p>
        </w:tc>
        <w:tc>
          <w:tcPr>
            <w:tcW w:w="1701" w:type="dxa"/>
            <w:vMerge w:val="restart"/>
          </w:tcPr>
          <w:p w14:paraId="16B80C0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иностранного языка в начальной и основной общеобразовательной школе</w:t>
            </w:r>
          </w:p>
          <w:p w14:paraId="2DB3505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31E495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BEF59E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857E21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бакалавр</w:t>
            </w:r>
          </w:p>
        </w:tc>
        <w:tc>
          <w:tcPr>
            <w:tcW w:w="1701" w:type="dxa"/>
            <w:vMerge w:val="restart"/>
          </w:tcPr>
          <w:p w14:paraId="1E89153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Иностранный язык</w:t>
            </w:r>
          </w:p>
          <w:p w14:paraId="0BFF09A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221905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CAA9F6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8B16DA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9C7C39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FA6FBE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41A9F9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C683EA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637DF8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88863D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3006" w:type="dxa"/>
            <w:vMerge w:val="restart"/>
          </w:tcPr>
          <w:p w14:paraId="636A0DDC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АНО ДПО УЦ «Потенциал» «Оказание первой помощи пострадавшим», 2017, 36ч.ФГБОУ ВО «Нижегородский государственный педагогический университет имени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Козьмя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Минина» «Технологии преподавания дисциплин учебного плана начального и среднего общего образования в условиях введения профессионального стандарта педагога и реализации ФГОС», 2018г., 108 ч</w:t>
            </w:r>
          </w:p>
          <w:p w14:paraId="76A28EF4" w14:textId="77777777" w:rsidR="00827FC0" w:rsidRDefault="00827FC0" w:rsidP="006D364D">
            <w:pPr>
              <w:pStyle w:val="a3"/>
              <w:spacing w:before="0" w:beforeAutospacing="0" w:after="0" w:afterAutospacing="0"/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lastRenderedPageBreak/>
              <w:t xml:space="preserve">OOO </w:t>
            </w:r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« Учебный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центр Знание» «Педагогика дополнительного образования </w:t>
            </w:r>
            <w:proofErr w:type="spell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образования.направление</w:t>
            </w:r>
            <w:proofErr w:type="spell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>: Английский язык для детей дошкольного возраста» 2023</w:t>
            </w:r>
          </w:p>
          <w:p w14:paraId="55532545" w14:textId="77777777" w:rsidR="00827FC0" w:rsidRDefault="00827FC0" w:rsidP="006D364D">
            <w:pPr>
              <w:pStyle w:val="a3"/>
              <w:spacing w:before="0" w:beforeAutospacing="0" w:after="0" w:afterAutospacing="0"/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« Психологические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методы развития навыков эффективного общения и чтения на английском языке у младших школьников» (72часа), 2022</w:t>
            </w:r>
          </w:p>
          <w:p w14:paraId="71C9A101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>» Эффективные методики изучения иностранных языков» (108 часов</w:t>
            </w:r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) ,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 2022</w:t>
            </w:r>
          </w:p>
          <w:p w14:paraId="5F329481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НИНГУ </w:t>
            </w:r>
            <w:proofErr w:type="spellStart"/>
            <w:proofErr w:type="gramStart"/>
            <w:r>
              <w:rPr>
                <w:rFonts w:ascii="Caladea" w:hAnsi="Caladea" w:cs="Caladea"/>
                <w:color w:val="000000"/>
                <w:sz w:val="18"/>
                <w:szCs w:val="18"/>
              </w:rPr>
              <w:t>им.Н</w:t>
            </w:r>
            <w:proofErr w:type="gramEnd"/>
            <w:r>
              <w:rPr>
                <w:rFonts w:ascii="Caladea" w:hAnsi="Caladea" w:cs="Caladea"/>
                <w:color w:val="000000"/>
                <w:sz w:val="18"/>
                <w:szCs w:val="18"/>
              </w:rPr>
              <w:t>,И,Лобачевского</w:t>
            </w:r>
            <w:proofErr w:type="spellEnd"/>
          </w:p>
          <w:p w14:paraId="3277FD7E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«Основы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деструктологии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 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противодействие распространению деструктивных течений в детской и молодежной  среде»(16 ч), 2023</w:t>
            </w:r>
          </w:p>
        </w:tc>
        <w:tc>
          <w:tcPr>
            <w:tcW w:w="1559" w:type="dxa"/>
            <w:vMerge w:val="restart"/>
          </w:tcPr>
          <w:p w14:paraId="4044A27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Английский  язык</w:t>
            </w:r>
            <w:proofErr w:type="gramEnd"/>
          </w:p>
        </w:tc>
        <w:tc>
          <w:tcPr>
            <w:tcW w:w="1171" w:type="dxa"/>
            <w:vMerge w:val="restart"/>
          </w:tcPr>
          <w:p w14:paraId="2418907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03.06.2024 № 316-01-631251/24</w:t>
            </w:r>
          </w:p>
        </w:tc>
        <w:tc>
          <w:tcPr>
            <w:tcW w:w="711" w:type="dxa"/>
            <w:vMerge w:val="restart"/>
          </w:tcPr>
          <w:p w14:paraId="5D6AB65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</w:tcPr>
          <w:p w14:paraId="61E104C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</w:tr>
      <w:tr w:rsidR="00827FC0" w14:paraId="241908CD" w14:textId="77777777" w:rsidTr="006D364D">
        <w:trPr>
          <w:trHeight w:val="2548"/>
        </w:trPr>
        <w:tc>
          <w:tcPr>
            <w:tcW w:w="1843" w:type="dxa"/>
            <w:vMerge w:val="restart"/>
          </w:tcPr>
          <w:p w14:paraId="51EC1211" w14:textId="77777777" w:rsidR="00827FC0" w:rsidRDefault="00827FC0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Суслова Ольга Викторовна</w:t>
            </w:r>
          </w:p>
        </w:tc>
        <w:tc>
          <w:tcPr>
            <w:tcW w:w="1431" w:type="dxa"/>
            <w:vMerge w:val="restart"/>
          </w:tcPr>
          <w:p w14:paraId="687DE71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тьютор</w:t>
            </w:r>
          </w:p>
        </w:tc>
        <w:tc>
          <w:tcPr>
            <w:tcW w:w="1620" w:type="dxa"/>
            <w:vMerge w:val="restart"/>
          </w:tcPr>
          <w:p w14:paraId="41178A8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Высшее. ЧОУВО «Нижегородская правовая академия», 2013</w:t>
            </w:r>
          </w:p>
          <w:p w14:paraId="3F29BB07" w14:textId="74E99F60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Профессиональная переподготовка ООО»</w:t>
            </w:r>
            <w:r w:rsidR="00BE6BBE">
              <w:rPr>
                <w:rFonts w:asciiTheme="minorHAnsi" w:hAnsiTheme="minorHAnsi" w:cs="Caladea"/>
                <w:sz w:val="18"/>
                <w:szCs w:val="18"/>
              </w:rPr>
              <w:t xml:space="preserve"> </w:t>
            </w: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педагогов», 2023</w:t>
            </w:r>
          </w:p>
        </w:tc>
        <w:tc>
          <w:tcPr>
            <w:tcW w:w="1701" w:type="dxa"/>
            <w:vMerge w:val="restart"/>
          </w:tcPr>
          <w:p w14:paraId="3EF8C38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юрист</w:t>
            </w:r>
          </w:p>
          <w:p w14:paraId="6872C10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564FED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E91664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B0CB7E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1F7450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тьютор</w:t>
            </w:r>
          </w:p>
          <w:p w14:paraId="061EDA0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8A028B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3481A2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020B8A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25931D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2D8F38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80311E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</w:tcPr>
          <w:p w14:paraId="18D39E6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  <w:vMerge w:val="restart"/>
          </w:tcPr>
          <w:p w14:paraId="5A135EE2" w14:textId="703679C0" w:rsidR="00827FC0" w:rsidRPr="00BE6BBE" w:rsidRDefault="00BE6BBE" w:rsidP="006D364D">
            <w:pPr>
              <w:pStyle w:val="a3"/>
              <w:spacing w:after="0" w:afterAutospacing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BE">
              <w:rPr>
                <w:rFonts w:ascii="Times New Roman" w:hAnsi="Times New Roman" w:cs="Times New Roman"/>
                <w:sz w:val="22"/>
                <w:szCs w:val="22"/>
              </w:rPr>
              <w:t>Курс профессиональной переподготовки «Методика организации образовательного процесса в начальном общем образовании»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dg-table-aboutrow--text"/>
              </w:rPr>
              <w:t>О</w:t>
            </w:r>
            <w:r>
              <w:rPr>
                <w:rStyle w:val="dg-table-aboutrow--text"/>
              </w:rPr>
              <w:t xml:space="preserve">ОО </w:t>
            </w:r>
            <w:r w:rsidRPr="00BE6BBE">
              <w:rPr>
                <w:rStyle w:val="dg-table-aboutrow--text"/>
                <w:rFonts w:ascii="Times New Roman" w:hAnsi="Times New Roman" w:cs="Times New Roman"/>
                <w:sz w:val="22"/>
                <w:szCs w:val="22"/>
              </w:rPr>
              <w:t>"Московский институт профессиональной переподготовки и повышения квалификации педагогов"</w:t>
            </w:r>
            <w:r>
              <w:rPr>
                <w:rStyle w:val="dg-table-aboutrow--text"/>
                <w:rFonts w:ascii="Times New Roman" w:hAnsi="Times New Roman" w:cs="Times New Roman"/>
                <w:sz w:val="22"/>
                <w:szCs w:val="22"/>
              </w:rPr>
              <w:t>, 600 часов, 2024 г.</w:t>
            </w:r>
          </w:p>
        </w:tc>
        <w:tc>
          <w:tcPr>
            <w:tcW w:w="1559" w:type="dxa"/>
            <w:vMerge w:val="restart"/>
          </w:tcPr>
          <w:p w14:paraId="342BE702" w14:textId="4D131F29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  <w:vMerge w:val="restart"/>
          </w:tcPr>
          <w:p w14:paraId="134A089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б/к</w:t>
            </w:r>
          </w:p>
          <w:p w14:paraId="1A37C8D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 должности с 01.09.2023</w:t>
            </w:r>
          </w:p>
        </w:tc>
        <w:tc>
          <w:tcPr>
            <w:tcW w:w="711" w:type="dxa"/>
            <w:vMerge w:val="restart"/>
          </w:tcPr>
          <w:p w14:paraId="6921C1D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</w:tcPr>
          <w:p w14:paraId="4F16431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</w:t>
            </w:r>
          </w:p>
        </w:tc>
      </w:tr>
      <w:tr w:rsidR="00827FC0" w14:paraId="248F276E" w14:textId="77777777" w:rsidTr="006D364D">
        <w:tc>
          <w:tcPr>
            <w:tcW w:w="1843" w:type="dxa"/>
          </w:tcPr>
          <w:p w14:paraId="6F73577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Хашова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Виктория Сергеевна</w:t>
            </w:r>
          </w:p>
        </w:tc>
        <w:tc>
          <w:tcPr>
            <w:tcW w:w="1431" w:type="dxa"/>
          </w:tcPr>
          <w:p w14:paraId="36EF7CD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1C964E9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</w:t>
            </w:r>
          </w:p>
          <w:p w14:paraId="4D5250B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Нижегородский педагогический колледж им. Ушинского, 2015</w:t>
            </w:r>
          </w:p>
          <w:p w14:paraId="69F0915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4D03B9C6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ФГБОУ ВПО «Нижегородский государственный педагогический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университет имени Козьмы Минина» 2020 г</w:t>
            </w:r>
          </w:p>
        </w:tc>
        <w:tc>
          <w:tcPr>
            <w:tcW w:w="1701" w:type="dxa"/>
          </w:tcPr>
          <w:p w14:paraId="22FAC99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Учитель начальных классов</w:t>
            </w:r>
          </w:p>
          <w:p w14:paraId="0A150FA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50588E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логопедия (дефектологическая</w:t>
            </w:r>
          </w:p>
        </w:tc>
        <w:tc>
          <w:tcPr>
            <w:tcW w:w="1701" w:type="dxa"/>
          </w:tcPr>
          <w:p w14:paraId="2061D199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006" w:type="dxa"/>
          </w:tcPr>
          <w:p w14:paraId="63B29F9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«Организация деятельности педагогических работников по классному руководству» 2020 г, 17 ч.</w:t>
            </w:r>
          </w:p>
          <w:p w14:paraId="56A148D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0474F41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5C40958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НИРО «Применение современных информационно-коммуникационных и цифровых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технологий в условиях цифровой образовательной среды (36ч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) 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2022</w:t>
            </w:r>
          </w:p>
          <w:p w14:paraId="1CA72E4B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ГБОУДПО НИРО </w:t>
            </w:r>
          </w:p>
          <w:p w14:paraId="54A7A4FF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«Социокультурная и языковая адаптация обучающихся начальных классов» (36ч), 2023</w:t>
            </w:r>
          </w:p>
        </w:tc>
        <w:tc>
          <w:tcPr>
            <w:tcW w:w="1559" w:type="dxa"/>
          </w:tcPr>
          <w:p w14:paraId="3E71BBDB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Русский язык, математика, литературное чтение, окружающий мир, технология, изобразительное искусство </w:t>
            </w:r>
          </w:p>
        </w:tc>
        <w:tc>
          <w:tcPr>
            <w:tcW w:w="1171" w:type="dxa"/>
          </w:tcPr>
          <w:p w14:paraId="2C4085A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Первая, приказ от 27.04.2024№ 316-01-63-974/24 </w:t>
            </w:r>
          </w:p>
        </w:tc>
        <w:tc>
          <w:tcPr>
            <w:tcW w:w="711" w:type="dxa"/>
          </w:tcPr>
          <w:p w14:paraId="4253D08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474814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</w:tr>
      <w:tr w:rsidR="00827FC0" w14:paraId="503AD438" w14:textId="77777777" w:rsidTr="006D364D">
        <w:tc>
          <w:tcPr>
            <w:tcW w:w="1843" w:type="dxa"/>
          </w:tcPr>
          <w:p w14:paraId="22E85CC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sz w:val="18"/>
                <w:szCs w:val="18"/>
              </w:rPr>
              <w:t>Королева Елена Анатольевна</w:t>
            </w:r>
          </w:p>
        </w:tc>
        <w:tc>
          <w:tcPr>
            <w:tcW w:w="1431" w:type="dxa"/>
          </w:tcPr>
          <w:p w14:paraId="473B685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4D1F116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</w:t>
            </w:r>
          </w:p>
          <w:p w14:paraId="3BEC361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Арзамасский государственный педагогический институт им. Гайдара, 1986</w:t>
            </w:r>
          </w:p>
        </w:tc>
        <w:tc>
          <w:tcPr>
            <w:tcW w:w="1701" w:type="dxa"/>
          </w:tcPr>
          <w:p w14:paraId="6FE3489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7D6408C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3006" w:type="dxa"/>
          </w:tcPr>
          <w:p w14:paraId="01B2220D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sz w:val="18"/>
                <w:szCs w:val="18"/>
              </w:rPr>
            </w:pPr>
          </w:p>
          <w:p w14:paraId="29D0F92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50F3425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«Основы религиозных культур и светской этики: проблемы и перспективы преподавания в начальной школе», 108ч., 2021г.</w:t>
            </w:r>
          </w:p>
          <w:p w14:paraId="1F45913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Столичный центр образовательных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технологий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особенности введения и реализации обновленного ФГОС НОО» (72ч) , 2023</w:t>
            </w:r>
          </w:p>
          <w:p w14:paraId="4AE019D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24BE516" w14:textId="77777777" w:rsidR="00827FC0" w:rsidRDefault="00827FC0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ГБОУДПО НИРО </w:t>
            </w:r>
          </w:p>
          <w:p w14:paraId="04A0354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«Социокультурная и языковая адаптация обучающихся начальных классов» (36ч), 2023</w:t>
            </w:r>
          </w:p>
          <w:p w14:paraId="112834F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5AC1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язык,  математика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, литературное чтение, окружающий мир,</w:t>
            </w:r>
            <w:r>
              <w:rPr>
                <w:rFonts w:asciiTheme="minorHAnsi" w:hAnsiTheme="minorHAnsi" w:cs="Caladea"/>
                <w:sz w:val="18"/>
                <w:szCs w:val="18"/>
              </w:rPr>
              <w:t xml:space="preserve"> труд (технология)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7927FAE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Первая, </w:t>
            </w:r>
          </w:p>
          <w:p w14:paraId="0DD2004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приказ от 29.12.2020 № 2212</w:t>
            </w:r>
          </w:p>
        </w:tc>
        <w:tc>
          <w:tcPr>
            <w:tcW w:w="711" w:type="dxa"/>
          </w:tcPr>
          <w:p w14:paraId="4C61AE2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14:paraId="5A642DB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39</w:t>
            </w:r>
          </w:p>
        </w:tc>
      </w:tr>
      <w:tr w:rsidR="00827FC0" w14:paraId="08BAE35E" w14:textId="77777777" w:rsidTr="006D364D">
        <w:tc>
          <w:tcPr>
            <w:tcW w:w="1843" w:type="dxa"/>
          </w:tcPr>
          <w:p w14:paraId="7BEC4327" w14:textId="77777777" w:rsidR="00827FC0" w:rsidRPr="00DC068D" w:rsidRDefault="00827FC0" w:rsidP="006D364D">
            <w:pPr>
              <w:spacing w:after="0" w:line="240" w:lineRule="auto"/>
              <w:jc w:val="center"/>
              <w:rPr>
                <w:rFonts w:asciiTheme="minorHAnsi" w:hAnsiTheme="minorHAnsi" w:cs="Caladea"/>
                <w:b/>
                <w:sz w:val="18"/>
                <w:szCs w:val="18"/>
              </w:rPr>
            </w:pPr>
            <w:r>
              <w:rPr>
                <w:rFonts w:asciiTheme="minorHAnsi" w:hAnsiTheme="minorHAnsi" w:cs="Caladea"/>
                <w:b/>
                <w:sz w:val="18"/>
                <w:szCs w:val="18"/>
              </w:rPr>
              <w:t>Кутырева Рената Сергеевна</w:t>
            </w:r>
          </w:p>
        </w:tc>
        <w:tc>
          <w:tcPr>
            <w:tcW w:w="1431" w:type="dxa"/>
          </w:tcPr>
          <w:p w14:paraId="31D93511" w14:textId="77777777" w:rsidR="00827FC0" w:rsidRPr="00DC068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74D5976D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Среднее специальное, ГБПОУ «</w:t>
            </w:r>
            <w:proofErr w:type="spellStart"/>
            <w:r>
              <w:rPr>
                <w:rFonts w:asciiTheme="minorHAnsi" w:hAnsiTheme="minorHAnsi" w:cs="Caladea"/>
                <w:sz w:val="18"/>
                <w:szCs w:val="18"/>
              </w:rPr>
              <w:t>Лукояновский</w:t>
            </w:r>
            <w:proofErr w:type="spellEnd"/>
            <w:r>
              <w:rPr>
                <w:rFonts w:asciiTheme="minorHAnsi" w:hAnsiTheme="minorHAnsi" w:cs="Caladea"/>
                <w:sz w:val="18"/>
                <w:szCs w:val="18"/>
              </w:rPr>
              <w:t xml:space="preserve"> педагогический колледж им. А.М. Горького, 2024</w:t>
            </w:r>
          </w:p>
          <w:p w14:paraId="411F3106" w14:textId="77777777" w:rsidR="00827FC0" w:rsidRPr="00DC068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Профессиональная подготовка, ООО «ЦДО СПТ» учитель начальных классов, 2024</w:t>
            </w:r>
          </w:p>
        </w:tc>
        <w:tc>
          <w:tcPr>
            <w:tcW w:w="1701" w:type="dxa"/>
          </w:tcPr>
          <w:p w14:paraId="64A899E8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Дошкольное образование</w:t>
            </w:r>
          </w:p>
          <w:p w14:paraId="3325343F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     </w:t>
            </w:r>
          </w:p>
          <w:p w14:paraId="35521BFF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2A08C793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2DDD2640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1811228B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6466F84C" w14:textId="77777777" w:rsidR="00827FC0" w:rsidRPr="0001166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5D507897" w14:textId="77777777" w:rsidR="00827FC0" w:rsidRPr="0001166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Педагогика и методика начального общего образования</w:t>
            </w:r>
          </w:p>
        </w:tc>
        <w:tc>
          <w:tcPr>
            <w:tcW w:w="3006" w:type="dxa"/>
          </w:tcPr>
          <w:p w14:paraId="732F11CB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CA89E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язык, математика, литературное чтение, окружающий мир,</w:t>
            </w:r>
            <w:r>
              <w:rPr>
                <w:rFonts w:asciiTheme="minorHAnsi" w:hAnsiTheme="minorHAnsi" w:cs="Caladea"/>
                <w:sz w:val="18"/>
                <w:szCs w:val="18"/>
              </w:rPr>
              <w:t xml:space="preserve"> 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4818AE18" w14:textId="77777777" w:rsidR="00827FC0" w:rsidRPr="0001166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б/к в должности с 01.09.2024г</w:t>
            </w:r>
          </w:p>
        </w:tc>
        <w:tc>
          <w:tcPr>
            <w:tcW w:w="711" w:type="dxa"/>
          </w:tcPr>
          <w:p w14:paraId="75DBA675" w14:textId="77777777" w:rsidR="00827FC0" w:rsidRPr="0001166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8DCB3F" w14:textId="77777777" w:rsidR="00827FC0" w:rsidRPr="0001166D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1</w:t>
            </w:r>
          </w:p>
        </w:tc>
      </w:tr>
      <w:tr w:rsidR="00827FC0" w14:paraId="295D1603" w14:textId="77777777" w:rsidTr="006D364D">
        <w:trPr>
          <w:trHeight w:val="269"/>
        </w:trPr>
        <w:tc>
          <w:tcPr>
            <w:tcW w:w="1843" w:type="dxa"/>
            <w:vMerge w:val="restart"/>
          </w:tcPr>
          <w:p w14:paraId="04B1387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Марычев Михаил Николаевич</w:t>
            </w:r>
          </w:p>
        </w:tc>
        <w:tc>
          <w:tcPr>
            <w:tcW w:w="1431" w:type="dxa"/>
            <w:vMerge w:val="restart"/>
          </w:tcPr>
          <w:p w14:paraId="1DCFB9E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620" w:type="dxa"/>
            <w:vMerge w:val="restart"/>
          </w:tcPr>
          <w:p w14:paraId="451B546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 ФГБОУ ВПО «Нижегородский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государственный педагогический университет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им.Козьмы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Минина», 2015</w:t>
            </w:r>
          </w:p>
        </w:tc>
        <w:tc>
          <w:tcPr>
            <w:tcW w:w="1701" w:type="dxa"/>
            <w:vMerge w:val="restart"/>
          </w:tcPr>
          <w:p w14:paraId="448258A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Педагог по физической культуре</w:t>
            </w:r>
          </w:p>
        </w:tc>
        <w:tc>
          <w:tcPr>
            <w:tcW w:w="1701" w:type="dxa"/>
            <w:vMerge w:val="restart"/>
          </w:tcPr>
          <w:p w14:paraId="578EBE1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3006" w:type="dxa"/>
            <w:vMerge w:val="restart"/>
          </w:tcPr>
          <w:p w14:paraId="1A1FCC55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физической культуры в условиях реализации ФГОС», 108ч, 2019</w:t>
            </w:r>
          </w:p>
          <w:p w14:paraId="50EE8709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«Организация деятельности педагогических работников по классному руководству» 2020 г, 17 ч.</w:t>
            </w:r>
          </w:p>
          <w:p w14:paraId="69BF39E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681D911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Столичный  центр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образовательных технологий « Особенности введения и реализации обновленного  ФГОС ООО» (72ч) , 2023</w:t>
            </w:r>
          </w:p>
          <w:p w14:paraId="5153D2F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</w:tc>
        <w:tc>
          <w:tcPr>
            <w:tcW w:w="1559" w:type="dxa"/>
            <w:vMerge w:val="restart"/>
          </w:tcPr>
          <w:p w14:paraId="17D1C6C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171" w:type="dxa"/>
            <w:vMerge w:val="restart"/>
          </w:tcPr>
          <w:p w14:paraId="65C42AE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Высшая,  приказ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от 27.05.2021 № 1302</w:t>
            </w:r>
          </w:p>
        </w:tc>
        <w:tc>
          <w:tcPr>
            <w:tcW w:w="711" w:type="dxa"/>
            <w:vMerge w:val="restart"/>
          </w:tcPr>
          <w:p w14:paraId="31AE622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9</w:t>
            </w:r>
          </w:p>
        </w:tc>
        <w:tc>
          <w:tcPr>
            <w:tcW w:w="850" w:type="dxa"/>
            <w:vMerge w:val="restart"/>
          </w:tcPr>
          <w:p w14:paraId="09F8D05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9</w:t>
            </w:r>
          </w:p>
        </w:tc>
      </w:tr>
      <w:tr w:rsidR="00827FC0" w14:paraId="74FEFBDE" w14:textId="77777777" w:rsidTr="006D364D">
        <w:tc>
          <w:tcPr>
            <w:tcW w:w="1843" w:type="dxa"/>
          </w:tcPr>
          <w:p w14:paraId="73222F5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Мешкова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Наталья Александровна</w:t>
            </w:r>
          </w:p>
          <w:p w14:paraId="017F8DB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  <w:p w14:paraId="156CE02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431" w:type="dxa"/>
          </w:tcPr>
          <w:p w14:paraId="0CDF176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6590847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7437CA5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Нижегородский педагогический колледж, 1998</w:t>
            </w:r>
          </w:p>
          <w:p w14:paraId="1B59AD9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Университет Российской академии образования, г.Москва,2004</w:t>
            </w:r>
          </w:p>
        </w:tc>
        <w:tc>
          <w:tcPr>
            <w:tcW w:w="1701" w:type="dxa"/>
          </w:tcPr>
          <w:p w14:paraId="5A645E3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  <w:p w14:paraId="577FCD0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CE89BD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2AE95D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EB6343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EFCF74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Психолог, преподаватель психологии</w:t>
            </w:r>
          </w:p>
        </w:tc>
        <w:tc>
          <w:tcPr>
            <w:tcW w:w="1701" w:type="dxa"/>
          </w:tcPr>
          <w:p w14:paraId="19A7DAA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Преподавание в начальных классах</w:t>
            </w:r>
          </w:p>
          <w:p w14:paraId="577B18E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877E5A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AB33D2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93D94B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Психология </w:t>
            </w:r>
          </w:p>
          <w:p w14:paraId="7A7F66B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493FE0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C84348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6DFA91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</w:tcPr>
          <w:p w14:paraId="3D66718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1E1D4AC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«Нижегородский институт развития образования» по программе «Современные психолого-педагогические и предметные технологии в начальном образовании», 72ч., 2021г.</w:t>
            </w:r>
          </w:p>
          <w:p w14:paraId="64CA001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«Внутренняя система оценки качества образования: развитие в соответствии с обновленным ФГОС", 36 ч., 2022</w:t>
            </w:r>
          </w:p>
        </w:tc>
        <w:tc>
          <w:tcPr>
            <w:tcW w:w="1559" w:type="dxa"/>
          </w:tcPr>
          <w:p w14:paraId="3471753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7FAAFED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29.12.2020 № 2212</w:t>
            </w:r>
          </w:p>
        </w:tc>
        <w:tc>
          <w:tcPr>
            <w:tcW w:w="711" w:type="dxa"/>
          </w:tcPr>
          <w:p w14:paraId="5E0091D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14:paraId="56E6F2D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</w:tr>
      <w:tr w:rsidR="00827FC0" w14:paraId="0C96FD7E" w14:textId="77777777" w:rsidTr="006D364D">
        <w:trPr>
          <w:trHeight w:val="220"/>
        </w:trPr>
        <w:tc>
          <w:tcPr>
            <w:tcW w:w="1843" w:type="dxa"/>
            <w:vMerge w:val="restart"/>
          </w:tcPr>
          <w:p w14:paraId="751164B6" w14:textId="77777777" w:rsidR="00827FC0" w:rsidRDefault="00827FC0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Нейман Елена Вильгельмовна</w:t>
            </w:r>
          </w:p>
          <w:p w14:paraId="37519E1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14:paraId="5129C71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620" w:type="dxa"/>
            <w:vMerge w:val="restart"/>
          </w:tcPr>
          <w:p w14:paraId="4AC6CFA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 НГЛИ им.Добролюбова,1995</w:t>
            </w:r>
          </w:p>
        </w:tc>
        <w:tc>
          <w:tcPr>
            <w:tcW w:w="1701" w:type="dxa"/>
            <w:vMerge w:val="restart"/>
          </w:tcPr>
          <w:p w14:paraId="4819633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Преподаватель немецкого и английского языков в средней школе</w:t>
            </w:r>
          </w:p>
        </w:tc>
        <w:tc>
          <w:tcPr>
            <w:tcW w:w="1701" w:type="dxa"/>
            <w:vMerge w:val="restart"/>
          </w:tcPr>
          <w:p w14:paraId="1100AA4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3006" w:type="dxa"/>
            <w:vMerge w:val="restart"/>
          </w:tcPr>
          <w:p w14:paraId="6191F39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373B84E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Компетентностно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-деятельностный подход в организации учебно-воспитательного процесса», 2019 г, 72 ч.</w:t>
            </w:r>
          </w:p>
          <w:p w14:paraId="0165AA7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«Финансовая грамотность в английском языке» 2020 г 24 ч</w:t>
            </w:r>
          </w:p>
          <w:p w14:paraId="344890C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«Совершенствование лингвистической и профессиональной компетенций учителя-преподавателя немецкого языка. Уровень С1», 2020 г, 72 ч</w:t>
            </w:r>
          </w:p>
          <w:p w14:paraId="5EE83448" w14:textId="77777777" w:rsidR="00827FC0" w:rsidRDefault="00827FC0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t>НИРО</w:t>
            </w:r>
          </w:p>
          <w:p w14:paraId="0D2AA6C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 xml:space="preserve">«Теория и методика преподавания иностранного языка (в условиях реализации ФГОС основного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lastRenderedPageBreak/>
              <w:t>общего и среднего общего образования», 2021 г, 72 ч</w:t>
            </w:r>
          </w:p>
        </w:tc>
        <w:tc>
          <w:tcPr>
            <w:tcW w:w="1559" w:type="dxa"/>
            <w:vMerge w:val="restart"/>
          </w:tcPr>
          <w:p w14:paraId="384C0E2F" w14:textId="719F4913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английский язык </w:t>
            </w:r>
          </w:p>
        </w:tc>
        <w:tc>
          <w:tcPr>
            <w:tcW w:w="1171" w:type="dxa"/>
            <w:vMerge w:val="restart"/>
          </w:tcPr>
          <w:p w14:paraId="58C8F34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Высшая,,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приказ от 29.12.2020 № 2012</w:t>
            </w:r>
          </w:p>
        </w:tc>
        <w:tc>
          <w:tcPr>
            <w:tcW w:w="711" w:type="dxa"/>
            <w:vMerge w:val="restart"/>
          </w:tcPr>
          <w:p w14:paraId="302981D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26</w:t>
            </w:r>
          </w:p>
        </w:tc>
        <w:tc>
          <w:tcPr>
            <w:tcW w:w="850" w:type="dxa"/>
            <w:vMerge w:val="restart"/>
          </w:tcPr>
          <w:p w14:paraId="43681FC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16</w:t>
            </w:r>
          </w:p>
        </w:tc>
      </w:tr>
      <w:tr w:rsidR="00827FC0" w14:paraId="5D8B65C3" w14:textId="77777777" w:rsidTr="006D364D">
        <w:tc>
          <w:tcPr>
            <w:tcW w:w="1843" w:type="dxa"/>
          </w:tcPr>
          <w:p w14:paraId="17877E1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Нечепуренко Наталья Владимировна</w:t>
            </w:r>
          </w:p>
          <w:p w14:paraId="43FD6F2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  <w:p w14:paraId="6C9F195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2E9C127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347C725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среднее специальное </w:t>
            </w:r>
          </w:p>
          <w:p w14:paraId="253C102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Ленинградское педагогическое училище №1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им.Н.А.Некрасова</w:t>
            </w:r>
            <w:proofErr w:type="spellEnd"/>
          </w:p>
        </w:tc>
        <w:tc>
          <w:tcPr>
            <w:tcW w:w="1701" w:type="dxa"/>
          </w:tcPr>
          <w:p w14:paraId="0C45AFF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1701" w:type="dxa"/>
          </w:tcPr>
          <w:p w14:paraId="687C8F3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 общеобразовательной школы</w:t>
            </w:r>
          </w:p>
        </w:tc>
        <w:tc>
          <w:tcPr>
            <w:tcW w:w="3006" w:type="dxa"/>
          </w:tcPr>
          <w:p w14:paraId="0D8F0DD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411E6C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2017, 36ч</w:t>
            </w:r>
          </w:p>
          <w:p w14:paraId="7DCFA16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«Современные психолого-педагогические и предметные технологии в начальном образовании», 2021 г 108 ч</w:t>
            </w:r>
          </w:p>
          <w:p w14:paraId="216F09D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3BD848E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7371A5A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«Нижегородский институт развития образования» по программе «Современные психолого-педагогические и предметные технологии в начальном образовании», 72ч., 2021г.</w:t>
            </w:r>
          </w:p>
        </w:tc>
        <w:tc>
          <w:tcPr>
            <w:tcW w:w="1559" w:type="dxa"/>
          </w:tcPr>
          <w:p w14:paraId="69EDBCE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6075E3A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Первая, </w:t>
            </w:r>
          </w:p>
          <w:p w14:paraId="25AA8A4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приказ от 29.12.2020 № 2212</w:t>
            </w:r>
          </w:p>
        </w:tc>
        <w:tc>
          <w:tcPr>
            <w:tcW w:w="711" w:type="dxa"/>
          </w:tcPr>
          <w:p w14:paraId="1A87AA2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14:paraId="6196496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45</w:t>
            </w:r>
          </w:p>
        </w:tc>
      </w:tr>
      <w:tr w:rsidR="00827FC0" w14:paraId="013B5A4F" w14:textId="77777777" w:rsidTr="006D364D">
        <w:tc>
          <w:tcPr>
            <w:tcW w:w="1843" w:type="dxa"/>
          </w:tcPr>
          <w:p w14:paraId="47CBC62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Овчинникова Галина Степановна</w:t>
            </w:r>
          </w:p>
          <w:p w14:paraId="6F7D979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02E4CE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431" w:type="dxa"/>
          </w:tcPr>
          <w:p w14:paraId="4B4854D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30EB94A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58B358C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ГГПУ им.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М.Горького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1982</w:t>
            </w:r>
          </w:p>
        </w:tc>
        <w:tc>
          <w:tcPr>
            <w:tcW w:w="1701" w:type="dxa"/>
          </w:tcPr>
          <w:p w14:paraId="7361E9B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0E50E5E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3006" w:type="dxa"/>
          </w:tcPr>
          <w:p w14:paraId="508FCA1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в начальной школе в условиях внедрения ФГОС»,2017, 72ч АНО ДПО УЦ «Потенциал» «Оказание первой помощи пострадавшим», 2017, 36ч</w:t>
            </w:r>
          </w:p>
          <w:p w14:paraId="3747EC8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D48F42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52CAFCC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«Учебный центр «Моя Планета» курс по повышению квалификации «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Организация  и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сопровождение инклюзивных моделей образования детей с ОВЗ, включая РАС, согласно ФГОС НОО», 72ч., 2021г.</w:t>
            </w:r>
          </w:p>
          <w:p w14:paraId="504FD66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1E1EAA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F4582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),</w:t>
            </w:r>
            <w:r>
              <w:rPr>
                <w:rFonts w:ascii="Caladea" w:hAnsi="Caladea" w:cs="Caladea"/>
                <w:sz w:val="18"/>
                <w:szCs w:val="18"/>
              </w:rPr>
              <w:t xml:space="preserve"> изобразительное искусство</w:t>
            </w:r>
          </w:p>
        </w:tc>
        <w:tc>
          <w:tcPr>
            <w:tcW w:w="1171" w:type="dxa"/>
          </w:tcPr>
          <w:p w14:paraId="22E65BD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Б\к в должности с 01.09.2021 г.</w:t>
            </w:r>
          </w:p>
        </w:tc>
        <w:tc>
          <w:tcPr>
            <w:tcW w:w="711" w:type="dxa"/>
          </w:tcPr>
          <w:p w14:paraId="7A5EC74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14:paraId="2110167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47</w:t>
            </w:r>
          </w:p>
        </w:tc>
      </w:tr>
      <w:tr w:rsidR="00827FC0" w14:paraId="0A6B671B" w14:textId="77777777" w:rsidTr="006D364D">
        <w:trPr>
          <w:trHeight w:val="220"/>
        </w:trPr>
        <w:tc>
          <w:tcPr>
            <w:tcW w:w="1843" w:type="dxa"/>
            <w:vMerge w:val="restart"/>
          </w:tcPr>
          <w:p w14:paraId="5D04323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lastRenderedPageBreak/>
              <w:t>Рогоза Елизавета Евгеньевна</w:t>
            </w:r>
          </w:p>
        </w:tc>
        <w:tc>
          <w:tcPr>
            <w:tcW w:w="1431" w:type="dxa"/>
            <w:vMerge w:val="restart"/>
          </w:tcPr>
          <w:p w14:paraId="05070D3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Тьют</w:t>
            </w:r>
            <w:r>
              <w:rPr>
                <w:rFonts w:asciiTheme="minorHAnsi" w:hAnsiTheme="minorHAnsi" w:cs="Caladea"/>
                <w:sz w:val="18"/>
                <w:szCs w:val="18"/>
              </w:rPr>
              <w:t>о</w:t>
            </w:r>
            <w:r>
              <w:rPr>
                <w:rFonts w:ascii="Caladea" w:hAnsi="Caladea" w:cs="Caladea"/>
                <w:sz w:val="18"/>
                <w:szCs w:val="18"/>
              </w:rPr>
              <w:t>р</w:t>
            </w:r>
          </w:p>
        </w:tc>
        <w:tc>
          <w:tcPr>
            <w:tcW w:w="1620" w:type="dxa"/>
            <w:vMerge w:val="restart"/>
          </w:tcPr>
          <w:p w14:paraId="7A930D35" w14:textId="77777777" w:rsidR="00827FC0" w:rsidRPr="00E67396" w:rsidRDefault="00827FC0" w:rsidP="006D3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396">
              <w:rPr>
                <w:rFonts w:ascii="Times New Roman" w:hAnsi="Times New Roman" w:cs="Times New Roman"/>
              </w:rPr>
              <w:t>Высшее профессиональное НГПУ им. Козьмы Минина, 2024</w:t>
            </w:r>
          </w:p>
          <w:p w14:paraId="766EB1B9" w14:textId="77777777" w:rsidR="00827FC0" w:rsidRDefault="00827FC0" w:rsidP="006D364D">
            <w:pPr>
              <w:spacing w:after="0" w:line="240" w:lineRule="auto"/>
            </w:pPr>
            <w:r w:rsidRPr="00E67396">
              <w:rPr>
                <w:rFonts w:ascii="Times New Roman" w:hAnsi="Times New Roman" w:cs="Times New Roman"/>
              </w:rPr>
              <w:t>Профессиональная переподготовка НГПУ им.  Козьмы Минина, 2024</w:t>
            </w:r>
          </w:p>
        </w:tc>
        <w:tc>
          <w:tcPr>
            <w:tcW w:w="1701" w:type="dxa"/>
            <w:vMerge w:val="restart"/>
          </w:tcPr>
          <w:p w14:paraId="0FA4EFA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Специальное (дефектологическое) образование</w:t>
            </w:r>
          </w:p>
          <w:p w14:paraId="4589E33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5DE3B6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99A8FE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498F597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B67640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8750C7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Олигофренопедагогика</w:t>
            </w:r>
          </w:p>
        </w:tc>
        <w:tc>
          <w:tcPr>
            <w:tcW w:w="1701" w:type="dxa"/>
            <w:vMerge w:val="restart"/>
          </w:tcPr>
          <w:p w14:paraId="6D6B828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  <w:vMerge w:val="restart"/>
          </w:tcPr>
          <w:p w14:paraId="507C2ED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71DE33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</w:tcPr>
          <w:p w14:paraId="60A2B18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б/к</w:t>
            </w:r>
          </w:p>
          <w:p w14:paraId="5C80C41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 должности </w:t>
            </w:r>
          </w:p>
          <w:p w14:paraId="52EF3D2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 01.09.2022</w:t>
            </w:r>
          </w:p>
        </w:tc>
        <w:tc>
          <w:tcPr>
            <w:tcW w:w="711" w:type="dxa"/>
            <w:vMerge w:val="restart"/>
          </w:tcPr>
          <w:p w14:paraId="3F09239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</w:tcPr>
          <w:p w14:paraId="5CA6E9F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</w:t>
            </w:r>
          </w:p>
        </w:tc>
      </w:tr>
      <w:tr w:rsidR="00827FC0" w14:paraId="51D7F9F2" w14:textId="77777777" w:rsidTr="006D364D">
        <w:tc>
          <w:tcPr>
            <w:tcW w:w="1843" w:type="dxa"/>
          </w:tcPr>
          <w:p w14:paraId="555F224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Рябкова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431" w:type="dxa"/>
          </w:tcPr>
          <w:p w14:paraId="3DB2720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01CD62E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среднее специальное</w:t>
            </w:r>
          </w:p>
          <w:p w14:paraId="3F57915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Нижегородский Губернский колледж, 2021</w:t>
            </w:r>
          </w:p>
        </w:tc>
        <w:tc>
          <w:tcPr>
            <w:tcW w:w="1701" w:type="dxa"/>
          </w:tcPr>
          <w:p w14:paraId="1D6F2ED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4D63D69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Преподавание в начальных классах</w:t>
            </w:r>
          </w:p>
          <w:p w14:paraId="0A2CA12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</w:tcPr>
          <w:p w14:paraId="6D2EE20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3AA3163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по программе повышения квалификации «Инклюзивное и интегративное образование детей с ОВЗ в условиях введения и реализации ФГОС НОО ОВЗ», 72ч., 2021г.</w:t>
            </w:r>
          </w:p>
          <w:p w14:paraId="1D9821C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по программе повышения квалификации «Специфика преподавателя предмета «Основы православной культуры» в рамках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кмплексного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курса «Основы религиозных культур и светской этики» на уровне начального общего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образООО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 Академия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Госаттестации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«Методика преподавания учителя начальных  классов в соответствии с обновленным ФГОС НОО» ( 72ч) , 2022</w:t>
            </w:r>
          </w:p>
          <w:p w14:paraId="7055D64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ования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», 108ч., 2022г.</w:t>
            </w:r>
          </w:p>
          <w:p w14:paraId="2809E74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F9D93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720F180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б/к </w:t>
            </w:r>
          </w:p>
          <w:p w14:paraId="481A9B5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должности  с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01.09.2021</w:t>
            </w:r>
          </w:p>
        </w:tc>
        <w:tc>
          <w:tcPr>
            <w:tcW w:w="711" w:type="dxa"/>
          </w:tcPr>
          <w:p w14:paraId="3FC632B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3195909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</w:t>
            </w:r>
          </w:p>
        </w:tc>
      </w:tr>
      <w:tr w:rsidR="00827FC0" w14:paraId="37920282" w14:textId="77777777" w:rsidTr="006D364D">
        <w:trPr>
          <w:trHeight w:val="269"/>
        </w:trPr>
        <w:tc>
          <w:tcPr>
            <w:tcW w:w="1843" w:type="dxa"/>
            <w:vMerge w:val="restart"/>
          </w:tcPr>
          <w:p w14:paraId="659C88A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Савельичев Ярослав Владимирович</w:t>
            </w:r>
          </w:p>
        </w:tc>
        <w:tc>
          <w:tcPr>
            <w:tcW w:w="1431" w:type="dxa"/>
            <w:vMerge w:val="restart"/>
          </w:tcPr>
          <w:p w14:paraId="4132B93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620" w:type="dxa"/>
            <w:vMerge w:val="restart"/>
          </w:tcPr>
          <w:p w14:paraId="51F96C2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 ФГБОУ ВПО «Ивановский государственный университет», 2015</w:t>
            </w:r>
          </w:p>
        </w:tc>
        <w:tc>
          <w:tcPr>
            <w:tcW w:w="1701" w:type="dxa"/>
            <w:vMerge w:val="restart"/>
          </w:tcPr>
          <w:p w14:paraId="68B795F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701" w:type="dxa"/>
            <w:vMerge w:val="restart"/>
          </w:tcPr>
          <w:p w14:paraId="6602327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3006" w:type="dxa"/>
            <w:vMerge w:val="restart"/>
          </w:tcPr>
          <w:p w14:paraId="7D56454F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2017, 36ч</w:t>
            </w:r>
          </w:p>
          <w:p w14:paraId="71ADD83D" w14:textId="77777777" w:rsidR="00827FC0" w:rsidRDefault="00827FC0" w:rsidP="006D364D">
            <w:pPr>
              <w:pStyle w:val="a3"/>
              <w:spacing w:after="0" w:afterAutospacing="0" w:line="256" w:lineRule="auto"/>
            </w:pPr>
            <w:r>
              <w:rPr>
                <w:rFonts w:ascii="Caladea" w:hAnsi="Caladea" w:cs="Caladea"/>
                <w:sz w:val="18"/>
                <w:szCs w:val="18"/>
              </w:rPr>
              <w:t xml:space="preserve">.ФГБОУ ВО «Нижегородский государственный педагогический университет имени Козьмы Минина» «Технологии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преподавания дисциплин учебного плана начального и среднего общего образования в условиях введения профессионального стандарта педагога и реализации ФГОС», 2018г., 108ч</w:t>
            </w:r>
          </w:p>
          <w:p w14:paraId="354D95C5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7C7778E9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0E66746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ФГАОУ ВО </w:t>
            </w:r>
            <w:proofErr w:type="spellStart"/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БелГу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Подготовка спортивных судей главной судейской коллегии и судейских бригад физкультурных и спортивных мероприятий  Всероссийского физкультурно-спортивного комплекса «Готов к труду и обороне» (72Ч), 2023</w:t>
            </w:r>
          </w:p>
          <w:p w14:paraId="0B8BC99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</w:tc>
        <w:tc>
          <w:tcPr>
            <w:tcW w:w="1559" w:type="dxa"/>
            <w:vMerge w:val="restart"/>
          </w:tcPr>
          <w:p w14:paraId="0CC2691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171" w:type="dxa"/>
            <w:vMerge w:val="restart"/>
          </w:tcPr>
          <w:p w14:paraId="1946AE7D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Высшая</w:t>
            </w:r>
          </w:p>
          <w:p w14:paraId="47A0B30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приказ от 28.04.2022 № 969</w:t>
            </w:r>
          </w:p>
        </w:tc>
        <w:tc>
          <w:tcPr>
            <w:tcW w:w="711" w:type="dxa"/>
            <w:vMerge w:val="restart"/>
          </w:tcPr>
          <w:p w14:paraId="7B01B1B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8</w:t>
            </w:r>
          </w:p>
        </w:tc>
        <w:tc>
          <w:tcPr>
            <w:tcW w:w="850" w:type="dxa"/>
            <w:vMerge w:val="restart"/>
          </w:tcPr>
          <w:p w14:paraId="0B0AC77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8</w:t>
            </w:r>
          </w:p>
        </w:tc>
      </w:tr>
      <w:tr w:rsidR="00827FC0" w14:paraId="4CDBDE50" w14:textId="77777777" w:rsidTr="006D364D">
        <w:trPr>
          <w:trHeight w:val="220"/>
        </w:trPr>
        <w:tc>
          <w:tcPr>
            <w:tcW w:w="1843" w:type="dxa"/>
            <w:vMerge w:val="restart"/>
          </w:tcPr>
          <w:p w14:paraId="7777018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Спиридонова Юлия Евгеньевна</w:t>
            </w:r>
          </w:p>
        </w:tc>
        <w:tc>
          <w:tcPr>
            <w:tcW w:w="1431" w:type="dxa"/>
            <w:vMerge w:val="restart"/>
          </w:tcPr>
          <w:p w14:paraId="2B81884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620" w:type="dxa"/>
            <w:vMerge w:val="restart"/>
          </w:tcPr>
          <w:p w14:paraId="2355101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1156FA1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Московский гуманитарно-экономический институт, 2007</w:t>
            </w:r>
          </w:p>
          <w:p w14:paraId="50C596A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Профессиональная переподготовка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Учебный  центр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« Знание», 2021</w:t>
            </w:r>
          </w:p>
        </w:tc>
        <w:tc>
          <w:tcPr>
            <w:tcW w:w="1701" w:type="dxa"/>
            <w:vMerge w:val="restart"/>
          </w:tcPr>
          <w:p w14:paraId="473265E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менеджер</w:t>
            </w:r>
          </w:p>
          <w:p w14:paraId="737B4C5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C2BA8A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1F0DCD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055E2D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9EC937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vMerge w:val="restart"/>
          </w:tcPr>
          <w:p w14:paraId="63E341D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  <w:vMerge w:val="restart"/>
          </w:tcPr>
          <w:p w14:paraId="20625CC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Центр «Знание» «Оказание первой помощи детям и педагогическим работникам» (144ч), 2021</w:t>
            </w:r>
          </w:p>
        </w:tc>
        <w:tc>
          <w:tcPr>
            <w:tcW w:w="1559" w:type="dxa"/>
            <w:vMerge w:val="restart"/>
          </w:tcPr>
          <w:p w14:paraId="788E1F8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</w:tcPr>
          <w:p w14:paraId="7F5D353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б/к </w:t>
            </w:r>
          </w:p>
          <w:p w14:paraId="35CF8CD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 должности с 01.09.2023</w:t>
            </w:r>
          </w:p>
        </w:tc>
        <w:tc>
          <w:tcPr>
            <w:tcW w:w="711" w:type="dxa"/>
            <w:vMerge w:val="restart"/>
          </w:tcPr>
          <w:p w14:paraId="765A284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19</w:t>
            </w:r>
          </w:p>
        </w:tc>
        <w:tc>
          <w:tcPr>
            <w:tcW w:w="850" w:type="dxa"/>
            <w:vMerge w:val="restart"/>
          </w:tcPr>
          <w:p w14:paraId="7BC843B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</w:t>
            </w:r>
          </w:p>
        </w:tc>
      </w:tr>
      <w:tr w:rsidR="00827FC0" w14:paraId="5C041789" w14:textId="77777777" w:rsidTr="006D364D">
        <w:tc>
          <w:tcPr>
            <w:tcW w:w="1843" w:type="dxa"/>
          </w:tcPr>
          <w:p w14:paraId="29EC7A8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Степанова Екатерина Алексеевна</w:t>
            </w:r>
          </w:p>
          <w:p w14:paraId="70247FB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  <w:p w14:paraId="4344ECB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63B1DB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64EF2C5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 НГПУ</w:t>
            </w:r>
          </w:p>
          <w:p w14:paraId="468547BF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им К. Минина, 2011</w:t>
            </w:r>
          </w:p>
          <w:p w14:paraId="021E361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ФГБОУ ВПО «Нижегородский государственный педагогический университет имени Козьмы Минина», 2015</w:t>
            </w:r>
          </w:p>
        </w:tc>
        <w:tc>
          <w:tcPr>
            <w:tcW w:w="1701" w:type="dxa"/>
          </w:tcPr>
          <w:p w14:paraId="5C0CEF2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русского языка и литературы, </w:t>
            </w:r>
          </w:p>
          <w:p w14:paraId="7740C31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0A88C16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B70CFC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1DF0D8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1517F6C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бакалавр</w:t>
            </w:r>
          </w:p>
        </w:tc>
        <w:tc>
          <w:tcPr>
            <w:tcW w:w="1701" w:type="dxa"/>
          </w:tcPr>
          <w:p w14:paraId="5361E87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 и литература, </w:t>
            </w:r>
          </w:p>
          <w:p w14:paraId="6E1FBFF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3157E4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A99CE7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991B9C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691543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специализация – иностранный (английский) язык</w:t>
            </w:r>
          </w:p>
        </w:tc>
        <w:tc>
          <w:tcPr>
            <w:tcW w:w="3006" w:type="dxa"/>
          </w:tcPr>
          <w:p w14:paraId="7058E074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2017, 36ч</w:t>
            </w:r>
          </w:p>
          <w:p w14:paraId="1CA7A280" w14:textId="77777777" w:rsidR="00827FC0" w:rsidRDefault="00827FC0" w:rsidP="006D364D">
            <w:pPr>
              <w:pStyle w:val="a3"/>
              <w:spacing w:before="0" w:beforeAutospacing="0" w:after="0" w:afterAutospacing="0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иностранного языка в условиях реализации ФГОС», 72ч, 2019</w:t>
            </w:r>
          </w:p>
          <w:p w14:paraId="6611D2C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54CF102D" w14:textId="77777777" w:rsidR="00827FC0" w:rsidRPr="00E67396" w:rsidRDefault="00827FC0" w:rsidP="006D3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396">
              <w:rPr>
                <w:rFonts w:ascii="Times New Roman" w:hAnsi="Times New Roman" w:cs="Times New Roman"/>
                <w:sz w:val="20"/>
                <w:szCs w:val="20"/>
              </w:rPr>
              <w:t>АНО ДПО УЦ «Потенциал» «Оказание первой помощи пострадавшим», 2021, 36ч</w:t>
            </w:r>
          </w:p>
          <w:p w14:paraId="26AC74E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 w:rsidRPr="00E6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E6739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67396">
              <w:rPr>
                <w:rFonts w:ascii="Times New Roman" w:hAnsi="Times New Roman" w:cs="Times New Roman"/>
                <w:sz w:val="20"/>
                <w:szCs w:val="20"/>
              </w:rPr>
              <w:t>» программное повышение квалификации «Актуальные вопросы теории и методики преподавания в начальной школе в соответствии с ФГОС НОО», 72ч., 2022г.</w:t>
            </w:r>
          </w:p>
        </w:tc>
        <w:tc>
          <w:tcPr>
            <w:tcW w:w="1559" w:type="dxa"/>
          </w:tcPr>
          <w:p w14:paraId="410E7520" w14:textId="0749C84C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Русский язык, математика, литературное чтение, окружающий мир, </w:t>
            </w:r>
            <w:r w:rsidR="007D403A"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 w:rsidR="007D403A"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искусство, английский язык</w:t>
            </w:r>
          </w:p>
        </w:tc>
        <w:tc>
          <w:tcPr>
            <w:tcW w:w="1171" w:type="dxa"/>
          </w:tcPr>
          <w:p w14:paraId="62B01BF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11" w:type="dxa"/>
          </w:tcPr>
          <w:p w14:paraId="192E070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15CFB29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10</w:t>
            </w:r>
          </w:p>
        </w:tc>
      </w:tr>
      <w:tr w:rsidR="00827FC0" w14:paraId="13568228" w14:textId="77777777" w:rsidTr="006D364D">
        <w:tc>
          <w:tcPr>
            <w:tcW w:w="1843" w:type="dxa"/>
          </w:tcPr>
          <w:p w14:paraId="2407CF3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Текаева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Наталья Юрьевна</w:t>
            </w:r>
          </w:p>
          <w:p w14:paraId="5AA45E4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EC1643D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431" w:type="dxa"/>
          </w:tcPr>
          <w:p w14:paraId="0C2F7CF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14D8B19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профессиональное,  НГПУ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, 1994</w:t>
            </w:r>
          </w:p>
        </w:tc>
        <w:tc>
          <w:tcPr>
            <w:tcW w:w="1701" w:type="dxa"/>
          </w:tcPr>
          <w:p w14:paraId="5820F23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  <w:p w14:paraId="02F959C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F64F2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Педагогика и методика начального обучения</w:t>
            </w:r>
          </w:p>
          <w:p w14:paraId="2E46A06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</w:tcPr>
          <w:p w14:paraId="668439C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«Современные психолого-педагогические и предметные технологии в начальном образовании», 2021 г 72 ч</w:t>
            </w:r>
          </w:p>
          <w:p w14:paraId="79A86CA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4D5CAD0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Методика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обучения математике в основной  и средней школе в условиях реализации ФГОС ОО» ( 108Ч), 2022</w:t>
            </w:r>
          </w:p>
          <w:p w14:paraId="7766396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ГБОУДПО НИРО</w:t>
            </w:r>
          </w:p>
          <w:p w14:paraId="27B54B8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«Социокультурная и языковая адаптация обучающихся начальных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классов»(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36ч), 2023</w:t>
            </w:r>
          </w:p>
          <w:p w14:paraId="711E967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7F1DB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 xml:space="preserve">, изобразительное искусство, </w:t>
            </w:r>
          </w:p>
        </w:tc>
        <w:tc>
          <w:tcPr>
            <w:tcW w:w="1171" w:type="dxa"/>
          </w:tcPr>
          <w:p w14:paraId="50A397DF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27.04.2024 № 316-01-63-974/24</w:t>
            </w:r>
          </w:p>
        </w:tc>
        <w:tc>
          <w:tcPr>
            <w:tcW w:w="711" w:type="dxa"/>
          </w:tcPr>
          <w:p w14:paraId="2F062E2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14:paraId="1B25C72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30</w:t>
            </w:r>
          </w:p>
        </w:tc>
      </w:tr>
      <w:tr w:rsidR="00827FC0" w14:paraId="103A9598" w14:textId="77777777" w:rsidTr="006D364D">
        <w:tc>
          <w:tcPr>
            <w:tcW w:w="1843" w:type="dxa"/>
          </w:tcPr>
          <w:p w14:paraId="78CC019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Терехина Ирина Олеговна</w:t>
            </w:r>
          </w:p>
        </w:tc>
        <w:tc>
          <w:tcPr>
            <w:tcW w:w="1431" w:type="dxa"/>
          </w:tcPr>
          <w:p w14:paraId="4565B52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69E3751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среднее специальное</w:t>
            </w:r>
          </w:p>
          <w:p w14:paraId="561061C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Нижегородский Губернский колледж, 2023</w:t>
            </w:r>
          </w:p>
          <w:p w14:paraId="4D83E86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76D051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  <w:p w14:paraId="61228FA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E373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006" w:type="dxa"/>
          </w:tcPr>
          <w:p w14:paraId="1EC9E7C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ГБОУДПО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НИРО  «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>Социокультурная и языковая адаптация обучающихся начальных классов» (36ч), 2023</w:t>
            </w:r>
          </w:p>
        </w:tc>
        <w:tc>
          <w:tcPr>
            <w:tcW w:w="1559" w:type="dxa"/>
          </w:tcPr>
          <w:p w14:paraId="42CD246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>, изобразительное искусство</w:t>
            </w:r>
          </w:p>
        </w:tc>
        <w:tc>
          <w:tcPr>
            <w:tcW w:w="1171" w:type="dxa"/>
          </w:tcPr>
          <w:p w14:paraId="52FAEB0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б/к</w:t>
            </w:r>
          </w:p>
          <w:p w14:paraId="7F1709F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 должности с 01.09.2022</w:t>
            </w:r>
          </w:p>
        </w:tc>
        <w:tc>
          <w:tcPr>
            <w:tcW w:w="711" w:type="dxa"/>
          </w:tcPr>
          <w:p w14:paraId="31E618D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63535D99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</w:t>
            </w:r>
          </w:p>
        </w:tc>
      </w:tr>
      <w:tr w:rsidR="00827FC0" w14:paraId="3DF2FBC5" w14:textId="77777777" w:rsidTr="006D364D">
        <w:tc>
          <w:tcPr>
            <w:tcW w:w="1843" w:type="dxa"/>
          </w:tcPr>
          <w:p w14:paraId="3289A7FC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Шашкина Алла Юрьевна</w:t>
            </w:r>
          </w:p>
          <w:p w14:paraId="65FE382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4BC0BB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431" w:type="dxa"/>
          </w:tcPr>
          <w:p w14:paraId="1D19B75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7E9B018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профессиональное, ГГПИ 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им.М.Горького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, 1984</w:t>
            </w:r>
          </w:p>
        </w:tc>
        <w:tc>
          <w:tcPr>
            <w:tcW w:w="1701" w:type="dxa"/>
          </w:tcPr>
          <w:p w14:paraId="1B96AD7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начальных классов</w:t>
            </w:r>
          </w:p>
          <w:p w14:paraId="7E88F61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56682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Педагогика и методика начального обучения</w:t>
            </w:r>
          </w:p>
          <w:p w14:paraId="78E5EA24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</w:tcPr>
          <w:p w14:paraId="275468B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АНО ДПО УЦ «Потенциал» «Оказание первой помощи пострадавшим», 2017, 36ч ГБОУ ДПО НИРО «Теория и методика преподавания в начальной школе в условиях введения ФГОС»,2018, 72ч, </w:t>
            </w:r>
          </w:p>
          <w:p w14:paraId="6C41A48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2D51681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АНО ДПО УЦ «Потенциал» «Оказание первой помощи пострадавшим», 2021, 36ч</w:t>
            </w:r>
          </w:p>
          <w:p w14:paraId="0358F4A4" w14:textId="336F8D0D" w:rsidR="00827FC0" w:rsidRDefault="00827FC0" w:rsidP="00827FC0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«Столичный центр образовательных технологий» </w:t>
            </w:r>
            <w:proofErr w:type="gramStart"/>
            <w:r>
              <w:rPr>
                <w:rFonts w:ascii="Caladea" w:hAnsi="Caladea" w:cs="Caladea"/>
                <w:sz w:val="18"/>
                <w:szCs w:val="18"/>
              </w:rPr>
              <w:t>« Организация</w:t>
            </w:r>
            <w:proofErr w:type="gramEnd"/>
            <w:r>
              <w:rPr>
                <w:rFonts w:ascii="Caladea" w:hAnsi="Caladea" w:cs="Caladea"/>
                <w:sz w:val="18"/>
                <w:szCs w:val="18"/>
              </w:rPr>
              <w:t xml:space="preserve"> работы с обучающимися с ограниченными возможностями здоровья (ОВЗ) в контексте реализации обновленных ГОС НОО и ФГОС ООО» (144 ч) , 2023</w:t>
            </w:r>
          </w:p>
        </w:tc>
        <w:tc>
          <w:tcPr>
            <w:tcW w:w="1559" w:type="dxa"/>
          </w:tcPr>
          <w:p w14:paraId="06ADEC6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 xml:space="preserve">Русский язык, математика, литературное чтение, окружающий мир, </w:t>
            </w:r>
            <w:r>
              <w:rPr>
                <w:rFonts w:asciiTheme="minorHAnsi" w:hAnsiTheme="minorHAnsi" w:cs="Caladea"/>
                <w:sz w:val="18"/>
                <w:szCs w:val="18"/>
              </w:rPr>
              <w:t>труд (</w:t>
            </w:r>
            <w:r>
              <w:rPr>
                <w:rFonts w:ascii="Caladea" w:hAnsi="Caladea" w:cs="Caladea"/>
                <w:sz w:val="18"/>
                <w:szCs w:val="18"/>
              </w:rPr>
              <w:t>технология</w:t>
            </w:r>
            <w:r>
              <w:rPr>
                <w:rFonts w:asciiTheme="minorHAnsi" w:hAnsiTheme="minorHAnsi" w:cs="Caladea"/>
                <w:sz w:val="18"/>
                <w:szCs w:val="18"/>
              </w:rPr>
              <w:t>)</w:t>
            </w:r>
            <w:r>
              <w:rPr>
                <w:rFonts w:ascii="Caladea" w:hAnsi="Caladea" w:cs="Caladea"/>
                <w:sz w:val="18"/>
                <w:szCs w:val="18"/>
              </w:rPr>
              <w:t xml:space="preserve"> изобразительное искусство</w:t>
            </w:r>
          </w:p>
        </w:tc>
        <w:tc>
          <w:tcPr>
            <w:tcW w:w="1171" w:type="dxa"/>
          </w:tcPr>
          <w:p w14:paraId="5953076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28.04.2022 № 969</w:t>
            </w:r>
          </w:p>
        </w:tc>
        <w:tc>
          <w:tcPr>
            <w:tcW w:w="711" w:type="dxa"/>
          </w:tcPr>
          <w:p w14:paraId="6150E2E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14:paraId="771D668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31</w:t>
            </w:r>
          </w:p>
        </w:tc>
      </w:tr>
      <w:tr w:rsidR="00827FC0" w14:paraId="7588E327" w14:textId="77777777" w:rsidTr="006D364D">
        <w:trPr>
          <w:trHeight w:val="220"/>
        </w:trPr>
        <w:tc>
          <w:tcPr>
            <w:tcW w:w="1843" w:type="dxa"/>
            <w:vMerge w:val="restart"/>
          </w:tcPr>
          <w:p w14:paraId="2DB18D5C" w14:textId="77777777" w:rsidR="00827FC0" w:rsidRDefault="00827FC0" w:rsidP="006D364D">
            <w:proofErr w:type="spellStart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Широкорад</w:t>
            </w:r>
            <w:proofErr w:type="spellEnd"/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 Алла Владимировна</w:t>
            </w:r>
          </w:p>
          <w:p w14:paraId="0F88BF44" w14:textId="77777777" w:rsidR="00827FC0" w:rsidRDefault="00827FC0" w:rsidP="006D364D">
            <w:pPr>
              <w:jc w:val="center"/>
            </w:pPr>
          </w:p>
          <w:p w14:paraId="0C1E5A10" w14:textId="77777777" w:rsidR="00827FC0" w:rsidRDefault="00827FC0" w:rsidP="006D364D">
            <w:pPr>
              <w:rPr>
                <w:rFonts w:ascii="Caladea" w:hAnsi="Caladea" w:cs="Caladea"/>
                <w:b/>
                <w:bCs/>
                <w:u w:val="single"/>
              </w:rPr>
            </w:pPr>
          </w:p>
          <w:p w14:paraId="0371E0CC" w14:textId="77777777" w:rsidR="00827FC0" w:rsidRDefault="00827FC0" w:rsidP="006D364D"/>
          <w:p w14:paraId="42C9A270" w14:textId="77777777" w:rsidR="00827FC0" w:rsidRDefault="00827FC0" w:rsidP="006D364D">
            <w:pPr>
              <w:rPr>
                <w:rFonts w:ascii="Caladea" w:hAnsi="Caladea" w:cs="Caladea"/>
                <w:b/>
                <w:bCs/>
                <w:u w:val="single"/>
              </w:rPr>
            </w:pPr>
          </w:p>
          <w:p w14:paraId="4C69829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14:paraId="06C3EE3E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  <w:vMerge w:val="restart"/>
          </w:tcPr>
          <w:p w14:paraId="25977F04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3FF082A9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Горьковское педагогическое училище, 1984г,</w:t>
            </w:r>
          </w:p>
          <w:p w14:paraId="08D16ECE" w14:textId="77777777" w:rsidR="00827FC0" w:rsidRDefault="00827FC0" w:rsidP="006D364D">
            <w:pPr>
              <w:spacing w:after="0" w:line="240" w:lineRule="auto"/>
            </w:pPr>
          </w:p>
          <w:p w14:paraId="65948D68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ГГПИ им. Горького,1990 г</w:t>
            </w:r>
          </w:p>
        </w:tc>
        <w:tc>
          <w:tcPr>
            <w:tcW w:w="1701" w:type="dxa"/>
            <w:vMerge w:val="restart"/>
          </w:tcPr>
          <w:p w14:paraId="0F01ADF2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Учитель музыки, музыкальный руководитель</w:t>
            </w:r>
          </w:p>
          <w:p w14:paraId="4E7AC440" w14:textId="77777777" w:rsidR="00827FC0" w:rsidRDefault="00827FC0" w:rsidP="006D364D">
            <w:pPr>
              <w:spacing w:after="0" w:line="240" w:lineRule="auto"/>
            </w:pPr>
          </w:p>
          <w:p w14:paraId="56C7B2F3" w14:textId="77777777" w:rsidR="00827FC0" w:rsidRDefault="00827FC0" w:rsidP="006D364D">
            <w:pPr>
              <w:spacing w:after="0" w:line="240" w:lineRule="auto"/>
            </w:pPr>
          </w:p>
          <w:p w14:paraId="4628FD1A" w14:textId="77777777" w:rsidR="00827FC0" w:rsidRDefault="00827FC0" w:rsidP="006D364D">
            <w:pPr>
              <w:spacing w:after="0" w:line="240" w:lineRule="auto"/>
            </w:pPr>
          </w:p>
          <w:p w14:paraId="2D82ACB5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  <w:vMerge w:val="restart"/>
          </w:tcPr>
          <w:p w14:paraId="09286291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 xml:space="preserve">Музыкальное воспитание </w:t>
            </w:r>
          </w:p>
          <w:p w14:paraId="6D59FABD" w14:textId="77777777" w:rsidR="00827FC0" w:rsidRDefault="00827FC0" w:rsidP="006D364D">
            <w:pPr>
              <w:spacing w:after="0" w:line="240" w:lineRule="auto"/>
            </w:pPr>
          </w:p>
          <w:p w14:paraId="2FF508FE" w14:textId="77777777" w:rsidR="00827FC0" w:rsidRDefault="00827FC0" w:rsidP="006D364D">
            <w:pPr>
              <w:spacing w:after="0" w:line="240" w:lineRule="auto"/>
            </w:pPr>
          </w:p>
          <w:p w14:paraId="6666B424" w14:textId="77777777" w:rsidR="00827FC0" w:rsidRDefault="00827FC0" w:rsidP="006D364D">
            <w:pPr>
              <w:spacing w:after="0" w:line="240" w:lineRule="auto"/>
            </w:pPr>
          </w:p>
          <w:p w14:paraId="0D19A7F1" w14:textId="77777777" w:rsidR="00827FC0" w:rsidRDefault="00827FC0" w:rsidP="006D364D">
            <w:pPr>
              <w:spacing w:after="0" w:line="240" w:lineRule="auto"/>
            </w:pPr>
          </w:p>
          <w:p w14:paraId="2C4C7A61" w14:textId="77777777" w:rsidR="00827FC0" w:rsidRDefault="00827FC0" w:rsidP="006D364D">
            <w:pPr>
              <w:spacing w:after="0" w:line="240" w:lineRule="auto"/>
            </w:pPr>
          </w:p>
          <w:p w14:paraId="0CFFAD10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География </w:t>
            </w:r>
          </w:p>
          <w:p w14:paraId="479EFFC6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3006" w:type="dxa"/>
            <w:vMerge w:val="restart"/>
          </w:tcPr>
          <w:p w14:paraId="39C73B47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2B39DF4C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66382B8B" w14:textId="77777777" w:rsidR="00827FC0" w:rsidRDefault="00827FC0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«Организация работы с обучающимися с ограниченными возможностями здоровья в соответствии с ФГОС», 2021 г, 72 ч.</w:t>
            </w:r>
          </w:p>
          <w:p w14:paraId="45A3A6AC" w14:textId="6E00E574" w:rsidR="00827FC0" w:rsidRDefault="00827FC0" w:rsidP="00827FC0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</w:t>
            </w:r>
            <w:proofErr w:type="spellStart"/>
            <w:r>
              <w:rPr>
                <w:rFonts w:ascii="Caladea" w:hAnsi="Caladea" w:cs="Caladea"/>
                <w:sz w:val="18"/>
                <w:szCs w:val="18"/>
              </w:rPr>
              <w:t>Инфоурок</w:t>
            </w:r>
            <w:proofErr w:type="spellEnd"/>
            <w:r>
              <w:rPr>
                <w:rFonts w:ascii="Caladea" w:hAnsi="Caladea" w:cs="Caladea"/>
                <w:sz w:val="18"/>
                <w:szCs w:val="18"/>
              </w:rPr>
              <w:t>» «Актуальные вопросы преподавания музыки в условиях реализации ФГОС», 2022 г, 72 ч.</w:t>
            </w:r>
          </w:p>
        </w:tc>
        <w:tc>
          <w:tcPr>
            <w:tcW w:w="1559" w:type="dxa"/>
            <w:vMerge w:val="restart"/>
          </w:tcPr>
          <w:p w14:paraId="323DED47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музыка</w:t>
            </w:r>
          </w:p>
        </w:tc>
        <w:tc>
          <w:tcPr>
            <w:tcW w:w="1171" w:type="dxa"/>
            <w:vMerge w:val="restart"/>
          </w:tcPr>
          <w:p w14:paraId="0CC479A3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27.04.2024 № 316-01-63-974/24</w:t>
            </w:r>
          </w:p>
          <w:p w14:paraId="687B289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14:paraId="57D05862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40</w:t>
            </w:r>
          </w:p>
        </w:tc>
        <w:tc>
          <w:tcPr>
            <w:tcW w:w="850" w:type="dxa"/>
            <w:vMerge w:val="restart"/>
          </w:tcPr>
          <w:p w14:paraId="6EDB7E4B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40</w:t>
            </w:r>
          </w:p>
        </w:tc>
      </w:tr>
      <w:tr w:rsidR="00827FC0" w14:paraId="708D0B8C" w14:textId="77777777" w:rsidTr="006D364D">
        <w:trPr>
          <w:trHeight w:val="220"/>
        </w:trPr>
        <w:tc>
          <w:tcPr>
            <w:tcW w:w="1843" w:type="dxa"/>
          </w:tcPr>
          <w:p w14:paraId="1F7F3C31" w14:textId="77777777" w:rsidR="00827FC0" w:rsidRPr="00BB1CFE" w:rsidRDefault="00827FC0" w:rsidP="006D364D">
            <w:pPr>
              <w:rPr>
                <w:rFonts w:asciiTheme="minorHAnsi" w:hAnsiTheme="minorHAnsi" w:cs="Caladea"/>
                <w:b/>
                <w:bCs/>
                <w:sz w:val="18"/>
                <w:szCs w:val="18"/>
              </w:rPr>
            </w:pPr>
            <w:bookmarkStart w:id="1" w:name="_Hlk181087357"/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Эйвазова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Парвана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Логман</w:t>
            </w:r>
            <w:proofErr w:type="spellEnd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adea"/>
                <w:b/>
                <w:bCs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431" w:type="dxa"/>
          </w:tcPr>
          <w:p w14:paraId="6F34E25D" w14:textId="77777777" w:rsidR="00827FC0" w:rsidRPr="00BB1CFE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</w:t>
            </w:r>
          </w:p>
        </w:tc>
        <w:tc>
          <w:tcPr>
            <w:tcW w:w="1620" w:type="dxa"/>
          </w:tcPr>
          <w:p w14:paraId="5ADCFD53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Среднее профессиональное, ГБПОУ НГК </w:t>
            </w:r>
            <w:proofErr w:type="spellStart"/>
            <w:r>
              <w:rPr>
                <w:rFonts w:asciiTheme="minorHAnsi" w:hAnsiTheme="minorHAnsi" w:cs="Caladea"/>
                <w:sz w:val="18"/>
                <w:szCs w:val="18"/>
              </w:rPr>
              <w:t>г.Н.Новгород</w:t>
            </w:r>
            <w:proofErr w:type="spellEnd"/>
            <w:r>
              <w:rPr>
                <w:rFonts w:asciiTheme="minorHAnsi" w:hAnsiTheme="minorHAnsi" w:cs="Caladea"/>
                <w:sz w:val="18"/>
                <w:szCs w:val="18"/>
              </w:rPr>
              <w:t>, 2023 г</w:t>
            </w:r>
          </w:p>
          <w:p w14:paraId="6AEF3696" w14:textId="77777777" w:rsidR="00827FC0" w:rsidRPr="00BB1CFE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Студентка НГЛУ им. Добролюбова </w:t>
            </w:r>
          </w:p>
        </w:tc>
        <w:tc>
          <w:tcPr>
            <w:tcW w:w="1701" w:type="dxa"/>
          </w:tcPr>
          <w:p w14:paraId="760E05BC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 начальных классов</w:t>
            </w:r>
          </w:p>
          <w:p w14:paraId="12FEF735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5A5E741C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7499376D" w14:textId="77777777" w:rsidR="00827FC0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</w:p>
          <w:p w14:paraId="34F047F6" w14:textId="77777777" w:rsidR="00827FC0" w:rsidRPr="00D9620A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</w:tcPr>
          <w:p w14:paraId="0105697C" w14:textId="77777777" w:rsidR="00827FC0" w:rsidRPr="00D9620A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006" w:type="dxa"/>
          </w:tcPr>
          <w:p w14:paraId="47AC679A" w14:textId="77777777" w:rsidR="00827FC0" w:rsidRDefault="00827FC0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0F6992" w14:textId="77777777" w:rsidR="00827FC0" w:rsidRPr="00D9620A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171" w:type="dxa"/>
          </w:tcPr>
          <w:p w14:paraId="3651D730" w14:textId="77777777" w:rsidR="00827FC0" w:rsidRPr="00D9620A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б/к в должности с 01.09.2024 г</w:t>
            </w:r>
          </w:p>
        </w:tc>
        <w:tc>
          <w:tcPr>
            <w:tcW w:w="711" w:type="dxa"/>
          </w:tcPr>
          <w:p w14:paraId="7CB91B69" w14:textId="77777777" w:rsidR="00827FC0" w:rsidRPr="00D9620A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5D7637" w14:textId="77777777" w:rsidR="00827FC0" w:rsidRPr="00D9620A" w:rsidRDefault="00827FC0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t>0</w:t>
            </w:r>
          </w:p>
        </w:tc>
      </w:tr>
      <w:bookmarkEnd w:id="1"/>
    </w:tbl>
    <w:p w14:paraId="76DC29FA" w14:textId="77777777" w:rsidR="007861BD" w:rsidRDefault="007861BD"/>
    <w:sectPr w:rsidR="007861BD" w:rsidSect="00827FC0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AE"/>
    <w:rsid w:val="00426EAE"/>
    <w:rsid w:val="007861BD"/>
    <w:rsid w:val="007D403A"/>
    <w:rsid w:val="00827FC0"/>
    <w:rsid w:val="00B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84D"/>
  <w15:chartTrackingRefBased/>
  <w15:docId w15:val="{126B7820-E66A-4645-BBC0-C5CA6C8C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C0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7F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dg-table-aboutrow--text">
    <w:name w:val="dg-table-about__row--text"/>
    <w:basedOn w:val="a0"/>
    <w:rsid w:val="00BE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2024-10-31T13:25:00Z</dcterms:created>
  <dcterms:modified xsi:type="dcterms:W3CDTF">2024-10-31T13:38:00Z</dcterms:modified>
</cp:coreProperties>
</file>