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1430F" w14:textId="77777777" w:rsidR="006F7099" w:rsidRDefault="006F7099" w:rsidP="006F7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Персональный кадровый состав МБОУ «Школа № 52» 2024-2025 учебный год</w:t>
      </w:r>
    </w:p>
    <w:p w14:paraId="28A64761" w14:textId="24565A0F" w:rsidR="006F7099" w:rsidRDefault="006F7099" w:rsidP="006F70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Основное общее образование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1331"/>
        <w:gridCol w:w="1980"/>
        <w:gridCol w:w="1701"/>
        <w:gridCol w:w="1701"/>
        <w:gridCol w:w="2126"/>
        <w:gridCol w:w="1750"/>
        <w:gridCol w:w="1134"/>
        <w:gridCol w:w="752"/>
        <w:gridCol w:w="709"/>
      </w:tblGrid>
      <w:tr w:rsidR="006F7099" w14:paraId="34EE87D7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1F2C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80AD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2E56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69A4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8E98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Специализация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4B24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Курсовая подготовка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6989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9537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6746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D1DA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Стаж работы по специальности</w:t>
            </w:r>
          </w:p>
        </w:tc>
      </w:tr>
      <w:tr w:rsidR="006F7099" w14:paraId="120F576D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0F75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Акимова Ирина Михайловна</w:t>
            </w:r>
          </w:p>
          <w:p w14:paraId="0B03D8DE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2DA37C90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77D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FD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77D36DF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ГОУ ВПО НГПУ, 2004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3FF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0F2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A4F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«Методика оценивания заданий с развернутым ответом ГИА-9 по русскому языку», (24ч), 2022</w:t>
            </w:r>
          </w:p>
          <w:p w14:paraId="474A0C6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«Методика оценивания заданий с развернутым ответом ЕГЭ по русскому языку» 2020 г, 24 ч</w:t>
            </w:r>
          </w:p>
          <w:p w14:paraId="7ECB2E5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53BEF9F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6088FB9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58F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язык,  литература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, родной язык (русский),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4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26.11.2021 № 316-01-63-2779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1E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D5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20</w:t>
            </w:r>
          </w:p>
        </w:tc>
      </w:tr>
      <w:tr w:rsidR="006F7099" w14:paraId="2EB1283E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A02D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Анисимова Елизавета Павловна</w:t>
            </w:r>
          </w:p>
          <w:p w14:paraId="2DA2C54D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5877E4A0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BD2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FBC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06D3D7D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ГГУ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им.Лобачевского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4D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Филолог, 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E5C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F3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03198B2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ООО  «</w:t>
            </w:r>
            <w:proofErr w:type="spellStart"/>
            <w:proofErr w:type="gramEnd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» «Методика обучения русскому языку в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образовательных организациях в условиях реализации ФГОС» (72ч), 2022</w:t>
            </w:r>
          </w:p>
          <w:p w14:paraId="05FC36C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417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Русский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язык,  литература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, родной язык (русский),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20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27.12.2019 № 2729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C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01F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44</w:t>
            </w:r>
          </w:p>
        </w:tc>
      </w:tr>
      <w:tr w:rsidR="006F7099" w14:paraId="37FAC028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32F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Барцева Любовь Сергеевна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10E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8D8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ФГБОУ ВПО «Нижегородский государственный педагогический университет имени Козьмы Минина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» 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CE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7AA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 и литература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CDE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1FA22AA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» «Особенности введения и реализации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обновленного  ФГОС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СОО» (108ч), 2023</w:t>
            </w:r>
          </w:p>
          <w:p w14:paraId="2B4C102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НИРО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Применение современных информационно-коммуникационных и цифровых технологий в условиях цифровой образовательной среды»(36ч), 2022</w:t>
            </w:r>
          </w:p>
          <w:p w14:paraId="20158CA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AC2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язык,</w:t>
            </w:r>
          </w:p>
          <w:p w14:paraId="48523B5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Литература, родной язык (русский),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74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26.05.2021 №1302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629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F0E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12</w:t>
            </w:r>
          </w:p>
        </w:tc>
      </w:tr>
      <w:tr w:rsidR="006F7099" w14:paraId="3ABD2650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7EE5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Борисова Татьяна Константиновна</w:t>
            </w:r>
          </w:p>
          <w:p w14:paraId="0CD2F228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13A0AFA4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E88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E3C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 ГГПИ им. М.Горького,1981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ECC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E50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545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АНО ДПО УЦ «Потенциал» «Оказание первой помощи пострадавшим», 2017, 36ч</w:t>
            </w:r>
          </w:p>
          <w:p w14:paraId="318A8CE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«Специфика преподавания технологии с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учетом  реализации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ФГОС» 2021 г, 108 ч</w:t>
            </w:r>
          </w:p>
          <w:p w14:paraId="2B4C916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3373C0B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» по программе повышения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квалификации «Специфика преподавания технологии с учетом реализации ФГОС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»,  108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ч., 2021г.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F635" w14:textId="0E38B429" w:rsidR="006F7099" w:rsidRPr="006F709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lastRenderedPageBreak/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454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28.01.2021 № 102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ED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F7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47</w:t>
            </w:r>
          </w:p>
          <w:p w14:paraId="241AFF3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</w:tr>
      <w:tr w:rsidR="006F7099" w14:paraId="33412A49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9C4A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Букашова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Надежда Олеговна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727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Социальный педагог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FD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Высшее, Негосударственное некоммерческое образовательное учреждение высшего профессионального образования «Гуманитарный институт»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г.Москва</w:t>
            </w:r>
            <w:proofErr w:type="spellEnd"/>
          </w:p>
          <w:p w14:paraId="0D60E4C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93620DA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</w:p>
          <w:p w14:paraId="0C97424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Курс профессиональной переподготовки «Организация менеджмента в образовательной организации» (600 часов), 2023</w:t>
            </w:r>
          </w:p>
          <w:p w14:paraId="21D6617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79C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Психолог. Преподаватель психологии</w:t>
            </w:r>
          </w:p>
          <w:p w14:paraId="27FEA56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F1D65B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5D522B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CA251B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A2709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699747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8170D1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75E2D3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2F91BC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Менеджер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CB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B1D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«Психолого-педагогическое сопровождение инклюзивного образования в начальной школе» 2020 г, 72 ч</w:t>
            </w:r>
          </w:p>
          <w:p w14:paraId="1AEEE99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5A830C5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707CFC9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НГЛУ Технологии профилактики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буллинга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108ч., 2021г.</w:t>
            </w:r>
          </w:p>
          <w:p w14:paraId="05F3BD7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законодательством», 73ч., 2021г.</w:t>
            </w:r>
          </w:p>
          <w:p w14:paraId="72B7910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«Профилактика проявления терроризма и экстремизма в образовательных организациях», 37ч., 2022г.</w:t>
            </w:r>
          </w:p>
          <w:p w14:paraId="0744D3B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«Защита детей от информации, причиняющей вред их здоровью и развитию», 36ч., 2022г.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5F8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A92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26.11.2021 № 316-01-63-2779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D34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E4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</w:t>
            </w:r>
          </w:p>
        </w:tc>
      </w:tr>
      <w:tr w:rsidR="006F7099" w14:paraId="6D3DF3DF" w14:textId="77777777" w:rsidTr="006D364D">
        <w:trPr>
          <w:trHeight w:val="269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75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Галочкина Любовь Владимировна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FC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Педагог-психолог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670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00B05BD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НИНГУ им.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Н.И.Лобачевского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2022 </w:t>
            </w:r>
          </w:p>
          <w:p w14:paraId="08BF0C1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Профессиональная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подготовка  ООО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«Столичный центр образовательных технологий»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37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  <w:p w14:paraId="313CBE6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  <w:p w14:paraId="02608F4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  <w:p w14:paraId="4D64840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0E0" w14:textId="77777777" w:rsidR="006F7099" w:rsidRDefault="006F7099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  <w:p w14:paraId="10049F45" w14:textId="77777777" w:rsidR="006F7099" w:rsidRDefault="006F7099" w:rsidP="006D364D">
            <w:pPr>
              <w:rPr>
                <w:rFonts w:ascii="Caladea" w:hAnsi="Caladea" w:cs="Caladea"/>
              </w:rPr>
            </w:pPr>
          </w:p>
          <w:p w14:paraId="1C5ECEE5" w14:textId="77777777" w:rsidR="006F7099" w:rsidRDefault="006F7099" w:rsidP="006D364D">
            <w:pPr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CD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НИНГУ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им.Н.И.Лобачевского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</w:t>
            </w:r>
          </w:p>
          <w:p w14:paraId="6CAC00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«Основы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деструктологии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 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противодействие распространению деструктивных течений в детской и молодежной  среде»(16 ч), 2023</w:t>
            </w:r>
          </w:p>
          <w:p w14:paraId="1D8A7B0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Московский институт профессиональной переподготовки</w:t>
            </w:r>
          </w:p>
          <w:p w14:paraId="649F0EC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«Школьные службы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примирения  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 восстановительная медиация» (144ч),2024</w:t>
            </w:r>
          </w:p>
          <w:p w14:paraId="450650C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7B2" w14:textId="77777777" w:rsidR="006F7099" w:rsidRDefault="006F7099" w:rsidP="006D364D">
            <w:pPr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 -психолог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F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б/к </w:t>
            </w:r>
          </w:p>
          <w:p w14:paraId="12F9937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 должности с 01.09.2023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D2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390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1</w:t>
            </w:r>
          </w:p>
        </w:tc>
      </w:tr>
      <w:tr w:rsidR="006F7099" w14:paraId="275901FA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9789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Горобец Надежда Юрьевна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67C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B3E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68AF704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НГЛУ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им.Добролюбова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297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328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D6B0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E99EFC3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по программе повышения квалификации «Эффективные методики изучения иностранных языков», 108ч., 2021г.</w:t>
            </w:r>
          </w:p>
          <w:p w14:paraId="628FCCCD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» по программе повышения квалификации «Специфика преподавания немецкого языка с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учетом требований ФГОС», 108ч., 2021г.</w:t>
            </w:r>
          </w:p>
          <w:p w14:paraId="41B0C0D2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НИРО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цифровой образовательной среды» (36 ч.), 2022</w:t>
            </w:r>
          </w:p>
          <w:p w14:paraId="34E204C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НГЛУ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им.Добролюбова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«Языковой тренинг для учителей английского языка» (54ч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),  2022</w:t>
            </w:r>
            <w:proofErr w:type="gramEnd"/>
          </w:p>
          <w:p w14:paraId="5DDEA4AE" w14:textId="77777777" w:rsidR="006F7099" w:rsidRDefault="006F7099" w:rsidP="006D364D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53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9A2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№ 2991от 27.12.2019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2F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743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</w:tr>
      <w:tr w:rsidR="006F7099" w14:paraId="781613C4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9CCE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Ермолаева Людмила Николаевна</w:t>
            </w:r>
          </w:p>
          <w:p w14:paraId="4B653B2A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059B9A2B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A4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AA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45AB088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ГГУ им. Лобачевского, 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B1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Филолог. 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77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051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«Методика оценивания заданий с развернутым ответом ЕГЭ по русскому языку» 2020 г, 24 ч</w:t>
            </w:r>
          </w:p>
          <w:p w14:paraId="2329116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798E8D2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724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ADB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01.04.2020 №704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DA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8BD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39</w:t>
            </w:r>
          </w:p>
        </w:tc>
      </w:tr>
      <w:tr w:rsidR="006F7099" w14:paraId="4E6DD24B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43C9" w14:textId="77777777" w:rsidR="006F7099" w:rsidRPr="0001166D" w:rsidRDefault="006F7099" w:rsidP="006D364D">
            <w:pPr>
              <w:spacing w:after="0" w:line="240" w:lineRule="auto"/>
              <w:jc w:val="both"/>
              <w:rPr>
                <w:rFonts w:asciiTheme="minorHAnsi" w:hAnsiTheme="minorHAnsi" w:cs="Calade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Зайцева Евгения Ивановна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39FC" w14:textId="77777777" w:rsidR="006F7099" w:rsidRPr="0001166D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25C" w14:textId="77777777" w:rsidR="006F7099" w:rsidRPr="0001166D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Высшее </w:t>
            </w:r>
            <w:proofErr w:type="gramStart"/>
            <w:r>
              <w:rPr>
                <w:rFonts w:asciiTheme="minorHAnsi" w:hAnsiTheme="minorHAnsi" w:cs="Caladea"/>
                <w:sz w:val="18"/>
                <w:szCs w:val="18"/>
              </w:rPr>
              <w:t>профессиональное ,</w:t>
            </w:r>
            <w:proofErr w:type="gramEnd"/>
            <w:r>
              <w:rPr>
                <w:rFonts w:asciiTheme="minorHAnsi" w:hAnsiTheme="minorHAnsi" w:cs="Caladea"/>
                <w:sz w:val="18"/>
                <w:szCs w:val="18"/>
              </w:rPr>
              <w:t xml:space="preserve"> ГГПИИЯ им. </w:t>
            </w:r>
            <w:proofErr w:type="spellStart"/>
            <w:r>
              <w:rPr>
                <w:rFonts w:asciiTheme="minorHAnsi" w:hAnsiTheme="minorHAnsi" w:cs="Caladea"/>
                <w:sz w:val="18"/>
                <w:szCs w:val="18"/>
              </w:rPr>
              <w:t>Н.А.Добролюбова</w:t>
            </w:r>
            <w:proofErr w:type="spellEnd"/>
            <w:r>
              <w:rPr>
                <w:rFonts w:asciiTheme="minorHAnsi" w:hAnsiTheme="minorHAnsi" w:cs="Calade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B87" w14:textId="77777777" w:rsidR="006F7099" w:rsidRPr="005B382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Преподаватель французского и немецкого языков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4BFA" w14:textId="77777777" w:rsidR="006F7099" w:rsidRPr="005B382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Французский и немецкий языки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8CF" w14:textId="77777777" w:rsidR="006F7099" w:rsidRPr="005B382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ГБОУДПО НИРО «Реализация требований обновленных ФГОС НОО, ФГОС ООО в работе учителя»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5F84" w14:textId="77777777" w:rsidR="006F7099" w:rsidRPr="005B382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F4EA" w14:textId="77777777" w:rsidR="006F7099" w:rsidRPr="008D7226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Первая, приказ от 30.12.2020 г №316-01-63-2212/20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410" w14:textId="77777777" w:rsidR="006F7099" w:rsidRPr="00173FA7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1621" w14:textId="77777777" w:rsidR="006F7099" w:rsidRPr="008D7226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34</w:t>
            </w:r>
          </w:p>
        </w:tc>
      </w:tr>
      <w:tr w:rsidR="006F7099" w14:paraId="4E105BEE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D12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Ипполитова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5F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33A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профессиональное </w:t>
            </w:r>
          </w:p>
          <w:p w14:paraId="45A9717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СПО Нижегородский педагогический колледж им.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К.Д.Ушинского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», 2014</w:t>
            </w:r>
          </w:p>
          <w:p w14:paraId="107306B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ФГБОУ ВПО НГЛУ им.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Н.А.Добролюбова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F6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Учитель иностранного языка в начальной и основной общеобразовательной школе</w:t>
            </w:r>
          </w:p>
          <w:p w14:paraId="2A257C1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B1701E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CB102E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DC9988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FB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Иностранный язык</w:t>
            </w:r>
          </w:p>
          <w:p w14:paraId="7DA65A5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1E45A5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06A0E4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FB2717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BB7BA7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27A72E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E97D14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14563B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E0E6CA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A6ACCA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42C2" w14:textId="77777777" w:rsidR="006F7099" w:rsidRDefault="006F7099" w:rsidP="006D364D">
            <w:pPr>
              <w:pStyle w:val="a3"/>
              <w:spacing w:after="0" w:afterAutospacing="0" w:line="256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АНО ДПО УЦ </w:t>
            </w:r>
          </w:p>
          <w:p w14:paraId="55C2F97F" w14:textId="77777777" w:rsidR="006F7099" w:rsidRDefault="006F7099" w:rsidP="006D364D">
            <w:pPr>
              <w:pStyle w:val="a3"/>
              <w:spacing w:after="0" w:afterAutospacing="0" w:line="256" w:lineRule="auto"/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OOO </w:t>
            </w:r>
            <w:proofErr w:type="gram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« Учебный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 центр Знание» «Педагогика дополнительного образования </w:t>
            </w:r>
            <w:proofErr w:type="spell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образования.направлен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lastRenderedPageBreak/>
              <w:t>ие</w:t>
            </w:r>
            <w:proofErr w:type="spell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>: Английский язык для детей дошкольного возраста» 2023</w:t>
            </w:r>
          </w:p>
          <w:p w14:paraId="33EA61FE" w14:textId="77777777" w:rsidR="006F7099" w:rsidRDefault="006F7099" w:rsidP="006D364D">
            <w:pPr>
              <w:pStyle w:val="a3"/>
              <w:spacing w:after="0" w:afterAutospacing="0" w:line="256" w:lineRule="auto"/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« Психологические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 методы развития навыков эффективного общения и чтения на английском языке у младших школьников» (72часа), 2022</w:t>
            </w:r>
          </w:p>
          <w:p w14:paraId="3A944C4A" w14:textId="0F5326DC" w:rsidR="006F7099" w:rsidRDefault="006F7099" w:rsidP="006F7099">
            <w:pPr>
              <w:pStyle w:val="a3"/>
              <w:spacing w:after="0" w:afterAutospacing="0" w:line="256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>» Эффективные методики изучения иностранных языков» (108 часов</w:t>
            </w:r>
            <w:proofErr w:type="gram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) ,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 2022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2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lastRenderedPageBreak/>
              <w:t>Английский  язык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7DB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29.11.2017 № 2729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FD5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19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</w:tr>
      <w:tr w:rsidR="006F7099" w14:paraId="6EA37076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A6A1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Каримова Юлия Александровна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614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52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6FD3187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Одесский государственный университет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им.И.Мечникова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1991</w:t>
            </w:r>
          </w:p>
          <w:p w14:paraId="105F78A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B73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B28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70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физики в условиях реализации ФГОС», 2022 г, 108 ч.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DB01" w14:textId="638F942C" w:rsidR="006F7099" w:rsidRPr="006F709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Физика, математика</w:t>
            </w:r>
            <w:r>
              <w:rPr>
                <w:rFonts w:asciiTheme="minorHAnsi" w:hAnsiTheme="minorHAnsi" w:cs="Caladea"/>
                <w:sz w:val="18"/>
                <w:szCs w:val="18"/>
              </w:rPr>
              <w:t>, алгебра, геометрия, 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7AD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30.12.2022 г № 316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B2B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E7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27</w:t>
            </w:r>
          </w:p>
        </w:tc>
      </w:tr>
      <w:tr w:rsidR="006F7099" w14:paraId="1A648034" w14:textId="77777777" w:rsidTr="006D364D">
        <w:trPr>
          <w:trHeight w:val="220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4FCA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Колпикова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A1A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A3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Высшее,</w:t>
            </w:r>
          </w:p>
          <w:p w14:paraId="5D57A77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НГЛУ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им.Добролюбова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,</w:t>
            </w:r>
            <w:proofErr w:type="gramEnd"/>
          </w:p>
          <w:p w14:paraId="06C0DB5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2008</w:t>
            </w:r>
          </w:p>
          <w:p w14:paraId="2FAAB72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340146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Московский институт профессиональной переподготовки и повышения квалификации педагогов </w:t>
            </w:r>
          </w:p>
          <w:p w14:paraId="0C5B7BB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Курс профессиональной переподготовки «Организация 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lastRenderedPageBreak/>
              <w:t>менеджмента в образовательной организации» (600 часов), 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CE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Лингвист, преподаватель</w:t>
            </w:r>
          </w:p>
          <w:p w14:paraId="02E1654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BF73E7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723533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13D220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14E47E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329EE1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AA0D66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Менеджер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D3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Английский язык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78F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«Современные педагогические технологии для детей с ОВЗ в условиях ре6ализации ФГОС» (72ч), 2021</w:t>
            </w:r>
          </w:p>
          <w:p w14:paraId="4D4A4BD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ООО «Учитель-Инфо»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« Инновационные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методы и технологии обучения иностранному языку( английский язык) в условиях реализации обновленных ФГОС» (72ч) , 2022</w:t>
            </w:r>
          </w:p>
          <w:p w14:paraId="364D41D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«Учебный центр СКБ Контур» «Обучение по оказанию первой помощи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пострадавшим»(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16 часов)2023г</w:t>
            </w:r>
          </w:p>
          <w:p w14:paraId="4CE3A5C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ГБОУДПО НИРО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« Социокультурная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и языковая адаптация обучающихся начальных классов» (36ч), 2023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B5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Английский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C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30.12.2020 №316-01-63-2212/20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7D9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DD6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12</w:t>
            </w:r>
          </w:p>
        </w:tc>
      </w:tr>
      <w:tr w:rsidR="006F7099" w14:paraId="0A0E92EE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FED2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Кондратенко Ирина Геннадьевна</w:t>
            </w:r>
          </w:p>
          <w:p w14:paraId="67BA6D0B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75F62605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4A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D7C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2C41CB4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Уссурийский государственный педагогический институт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40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математики и физики средней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24F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 и 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6F5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5C01607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по программе повышения квалификации «Функционала грамотность школьников», 72ч., 2022г.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1C89" w14:textId="686FD56F" w:rsidR="006F7099" w:rsidRPr="006F709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алгебра, геометрия</w:t>
            </w:r>
            <w:r>
              <w:rPr>
                <w:rFonts w:asciiTheme="minorHAnsi" w:hAnsiTheme="minorHAnsi" w:cs="Caladea"/>
                <w:sz w:val="18"/>
                <w:szCs w:val="18"/>
              </w:rPr>
              <w:t>, 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83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28.01.2021 № 102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1D9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5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40</w:t>
            </w:r>
          </w:p>
        </w:tc>
      </w:tr>
      <w:tr w:rsidR="006F7099" w14:paraId="7F1189A1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79E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Марычев Михаил Николаевич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14D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E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профессиональное ФГБОУ ВПО «Нижегородский государственный педагогический университет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им.Козьмы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Минина»,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B3B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62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87E2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4D11D646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405607D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Столичный  центр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образовательных технологий « Особенности введения и реализации обновленного ФГОС»(36ч), 2022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40E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26A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Высшая,  приказ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от 27.05.2021 № 1302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9A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D7F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</w:tr>
      <w:tr w:rsidR="006F7099" w14:paraId="3C2C0632" w14:textId="77777777" w:rsidTr="006D364D">
        <w:trPr>
          <w:trHeight w:val="220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056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lastRenderedPageBreak/>
              <w:t>Нейман Елена Вильгельмовна</w:t>
            </w:r>
          </w:p>
          <w:p w14:paraId="651A4DF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6EC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A0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профессиональное, НГЛИ им.Добролюбова,1995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E77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Преподаватель немецкого и английского языков в средней школе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C84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Немецкий и английский языки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052" w14:textId="77777777" w:rsidR="006F7099" w:rsidRDefault="006F7099" w:rsidP="006D364D">
            <w:pPr>
              <w:pStyle w:val="a3"/>
              <w:spacing w:before="0" w:beforeAutospacing="0" w:after="0" w:afterAutospacing="0" w:line="256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t>НИРО</w:t>
            </w:r>
          </w:p>
          <w:p w14:paraId="76E7A12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«Теория и методика преподавания иностранного языка (в условиях реализации ФГОС основного общего и среднего общего образования», 2021 г, 72 ч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163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английский язык, немецкий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BC3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Высшая,,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приказ от 29.12.2020 № 2012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05A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38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16</w:t>
            </w:r>
          </w:p>
        </w:tc>
      </w:tr>
      <w:tr w:rsidR="006F7099" w14:paraId="085641A2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FD2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Новикова Любовь Сергеевна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CC5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12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1D4AA55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НГПУ 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2003</w:t>
            </w:r>
          </w:p>
          <w:p w14:paraId="53B5EB1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Центр переподготовки специалистов ПСВ и ССО НГПУ 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040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  <w:p w14:paraId="1F8F6F5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CB00F1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F3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История</w:t>
            </w:r>
          </w:p>
          <w:p w14:paraId="24D4484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EE6160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C7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2018 г.</w:t>
            </w:r>
          </w:p>
          <w:p w14:paraId="65DEA73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9C1B7A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по программе повышения квалификации «Дистанционное обучение как современный формат преподавания», 72ч., 2021г.</w:t>
            </w:r>
          </w:p>
          <w:p w14:paraId="07AF773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EC0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6B7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№959 от 29.05.2020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803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83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19</w:t>
            </w:r>
          </w:p>
        </w:tc>
      </w:tr>
      <w:tr w:rsidR="006F7099" w14:paraId="3A398248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A14A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Рябова Наталья Валерьевна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91F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55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профессиональное,</w:t>
            </w:r>
          </w:p>
          <w:p w14:paraId="5DEE5B1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ННГУ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им.Лобачевского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F43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Преподаватель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08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B5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00DA9CF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«Дистанционное обучение: от создания контента до организации образовательного процесса», 2020 г, 36 ч.</w:t>
            </w:r>
          </w:p>
          <w:p w14:paraId="5DC4F38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67BF00D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ГБОУ ДПО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НИРО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Методика  оценивания заданий с развернутым ответом ГИА-9 по химии» (24ч), 2023</w:t>
            </w:r>
          </w:p>
          <w:p w14:paraId="2590475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C661" w14:textId="7165733F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lastRenderedPageBreak/>
              <w:t>Х</w:t>
            </w:r>
            <w:r>
              <w:rPr>
                <w:rFonts w:ascii="Caladea" w:hAnsi="Caladea" w:cs="Caladea"/>
                <w:sz w:val="18"/>
                <w:szCs w:val="18"/>
              </w:rPr>
              <w:t>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9E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01.04.2021, №704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5E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297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5</w:t>
            </w:r>
          </w:p>
        </w:tc>
      </w:tr>
      <w:tr w:rsidR="006F7099" w14:paraId="3C690EBC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0C4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Рогачева Елена Сергеевна</w:t>
            </w:r>
          </w:p>
          <w:p w14:paraId="1F86AC87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0C956B0C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611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5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6F05699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НГПУ, 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ABD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2A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800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«Методика оценивания заданий с развернутым ответом ЕГЭ по русскому языку» 2020 г, 24 ч</w:t>
            </w:r>
          </w:p>
          <w:p w14:paraId="778B838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3E42E32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71075A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D7D790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Методика  оценивания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заданий с развернутым ответом ГИА-9 по русскому языку (24 часа), 2022</w:t>
            </w:r>
          </w:p>
          <w:p w14:paraId="1197FB3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3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DF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27.11.2020 №1972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5D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7A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</w:tr>
      <w:tr w:rsidR="006F7099" w14:paraId="08C1A357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68E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Сальников Андрей Викторович</w:t>
            </w:r>
          </w:p>
          <w:p w14:paraId="013ECA6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FA2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C7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1D09580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ФГБОУ ВПО «Нижегородский государственный педагогический университет имени Козьмы Минина»,2015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D59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66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 с дополнительной специальностью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1C9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информатики в условиях реализации ФГОС», 2019, 108ч</w:t>
            </w:r>
          </w:p>
          <w:p w14:paraId="295D7BC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Применение  современных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 информационно-коммуникационных и цифровых технологий в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условиях цифровой образовательной среды» (36ч) , 2022</w:t>
            </w:r>
          </w:p>
          <w:p w14:paraId="0262DC8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39AE" w14:textId="33FE2A85" w:rsidR="006F7099" w:rsidRPr="006F709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Информатика</w:t>
            </w:r>
            <w:r>
              <w:rPr>
                <w:rFonts w:asciiTheme="minorHAnsi" w:hAnsiTheme="minorHAnsi" w:cs="Caladea"/>
                <w:sz w:val="18"/>
                <w:szCs w:val="18"/>
              </w:rPr>
              <w:t>, алгебра, геометрия, 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8DB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30.12.2022 г № 316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87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C20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</w:tr>
      <w:tr w:rsidR="006F7099" w14:paraId="1702E4F0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79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Савельичев Ярослав Владимирович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F9A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3DE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 ФГБОУ ВПО «Ивановский государственный университет»,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DCB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C2C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4C20" w14:textId="77777777" w:rsidR="006F7099" w:rsidRDefault="006F7099" w:rsidP="006D364D">
            <w:pPr>
              <w:pStyle w:val="a3"/>
              <w:spacing w:after="0" w:afterAutospacing="0" w:line="256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D23167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36214E2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36BF611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ФГАОУ ВО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БелГу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Подготовка спортивных судей главной судейской коллегии и судейских бригад физкультурных и спортивных мероприятий  Всероссийского физкультурно-спортивного комплекса «Готов к труду и обороне» (72Ч), 2023</w:t>
            </w:r>
          </w:p>
          <w:p w14:paraId="66FBA6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BC0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EFE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</w:t>
            </w:r>
          </w:p>
          <w:p w14:paraId="17C1443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приказ от 28.04.2022 № 969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B6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F82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</w:tr>
      <w:tr w:rsidR="006F7099" w14:paraId="6C9C8E4B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81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Сатаева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Хануся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Алексеевна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59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методист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B4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56B9B9A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Профессиональное</w:t>
            </w:r>
          </w:p>
          <w:p w14:paraId="2E144FA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«Горьковский государственный педагогический институт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им.М.Горького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», 1972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98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физики и астрономии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651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47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«Методика преподавания астрономии в соответствии с ФГОС», 72ч, 2018г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022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5C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28.04.2022 № 969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9C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 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3B6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52</w:t>
            </w:r>
          </w:p>
        </w:tc>
      </w:tr>
      <w:tr w:rsidR="006F7099" w14:paraId="0DDE28A9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625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Седнин Александр Александрович</w:t>
            </w:r>
          </w:p>
          <w:p w14:paraId="5A232FD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3D1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6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2AD9CE1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ННГУ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им.Н.И.Лобачевского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A7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магистр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6F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43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«Наставник для школьного проекта»: теория и практика» 2020 г, 86 ч</w:t>
            </w:r>
          </w:p>
          <w:p w14:paraId="04FED0D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 «Организация работы классного руководителя» 2020 г, 36 ч</w:t>
            </w:r>
          </w:p>
          <w:p w14:paraId="3E9F4F0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00A7A7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«Финансовая грамотность в истории»2021, 24 ч</w:t>
            </w:r>
          </w:p>
          <w:p w14:paraId="3ADEDD5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12DD29B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49964D1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«Актуальные вопросы истории России в современных условиях», 2022г.,16 ч.</w:t>
            </w:r>
          </w:p>
          <w:p w14:paraId="2619202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ЧОУ ДПО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« Институт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повышения квалификации и профессиональной переподготовки» «Теория и методика обучения истории и обществознанию  в ходе внедрения ФГОС 2022» (108ч), 2022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A6F2" w14:textId="7EC9B239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История, обществознание,</w:t>
            </w:r>
            <w:r>
              <w:rPr>
                <w:rFonts w:asciiTheme="minorHAnsi" w:hAnsiTheme="minorHAnsi" w:cs="Caladea"/>
                <w:sz w:val="18"/>
                <w:szCs w:val="18"/>
              </w:rPr>
              <w:t xml:space="preserve"> право</w:t>
            </w:r>
            <w:r>
              <w:rPr>
                <w:rFonts w:ascii="Caladea" w:hAnsi="Caladea" w:cs="Calade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FA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30.04.2020 № 873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61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26E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10</w:t>
            </w:r>
          </w:p>
        </w:tc>
      </w:tr>
      <w:tr w:rsidR="006F7099" w14:paraId="60708A14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813C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Серова Ирина Николаевна</w:t>
            </w:r>
          </w:p>
          <w:p w14:paraId="59CCAA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14D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390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40358E9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НГПУ, 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C7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FE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C6B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 2020 г, 17 ч.</w:t>
            </w:r>
          </w:p>
          <w:p w14:paraId="0E76677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АНО ДПО УЦ «Потенциал» «Оказание первой помощи пострадавшим», 2021, 36ч</w:t>
            </w:r>
          </w:p>
          <w:p w14:paraId="6F6C210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223C4A3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«Актуальные вопросы истории России в современных условиях», 2022г.,16 ч.</w:t>
            </w:r>
          </w:p>
          <w:p w14:paraId="7DF6C6E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7F39D0A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«Защита детей от информации, причиняющей вред их здоровью и (или) развитию»», 2022г.,36 ч.</w:t>
            </w:r>
          </w:p>
          <w:p w14:paraId="68077CC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«Столичный центр образовательных технологий»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« особенности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введения и реализации обновленного ФГОС ООО» ( 72ч), 2023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DF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8D6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№2991 от 27.12.2019 г.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FDF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AB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21</w:t>
            </w:r>
          </w:p>
        </w:tc>
      </w:tr>
      <w:tr w:rsidR="006F7099" w14:paraId="70C93BA2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D3C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Соловьева Татьяна Александровна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AD3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BD9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профессиональное </w:t>
            </w:r>
          </w:p>
          <w:p w14:paraId="55E50C3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НГЛУ им.Н.А.Добролюбова,2003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C4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Филолог, преподаватель (английский язык, русский язык и литература)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805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Филология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34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60C4931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704B936C" w14:textId="77777777" w:rsidR="006F7099" w:rsidRDefault="006F7099" w:rsidP="006D364D">
            <w:pPr>
              <w:pStyle w:val="a3"/>
              <w:spacing w:before="0" w:beforeAutospacing="0" w:after="0" w:afterAutospacing="0" w:line="256" w:lineRule="auto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t>НИРО</w:t>
            </w:r>
          </w:p>
          <w:p w14:paraId="1E638DAC" w14:textId="77777777" w:rsidR="006F7099" w:rsidRDefault="006F7099" w:rsidP="006D364D">
            <w:pPr>
              <w:pStyle w:val="a3"/>
              <w:spacing w:before="0" w:beforeAutospacing="0" w:after="0" w:afterAutospacing="0" w:line="256" w:lineRule="auto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lastRenderedPageBreak/>
              <w:t>«Теория и методика преподавания иностранного языка (в условиях реализации ФГОС основного общего и среднего общего образования», 2021 г, 72 ч</w:t>
            </w:r>
          </w:p>
          <w:p w14:paraId="6C3EC7A3" w14:textId="77777777" w:rsidR="006F7099" w:rsidRDefault="006F7099" w:rsidP="006D364D">
            <w:pPr>
              <w:pStyle w:val="a3"/>
              <w:spacing w:before="0" w:beforeAutospacing="0" w:after="0" w:afterAutospacing="0" w:line="256" w:lineRule="auto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 xml:space="preserve">НИРО 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 «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цифровой образовательной среды» (36ч) , 2022</w:t>
            </w:r>
          </w:p>
          <w:p w14:paraId="3F7DB558" w14:textId="77777777" w:rsidR="006F7099" w:rsidRDefault="006F7099" w:rsidP="006D364D">
            <w:pPr>
              <w:pStyle w:val="a3"/>
              <w:spacing w:before="0" w:beforeAutospacing="0" w:after="0" w:afterAutospacing="0" w:line="256" w:lineRule="auto"/>
              <w:rPr>
                <w:rFonts w:ascii="Caladea" w:hAnsi="Caladea" w:cs="Caladea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7F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221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№873 от 30.04.2020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92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0D5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11</w:t>
            </w:r>
          </w:p>
        </w:tc>
      </w:tr>
      <w:tr w:rsidR="006F7099" w14:paraId="01C118A6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BA2C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Тяпаева Тамара Всеволодовна</w:t>
            </w:r>
          </w:p>
          <w:p w14:paraId="245021C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53A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8A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2F26E1B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ГГПИ им. М.Горького,1986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26C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биологии и химии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54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Биология с дополнительной специальностью 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88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«Направление исследовательских работ учащихся по биологии» 2020, 2 ч</w:t>
            </w:r>
          </w:p>
          <w:p w14:paraId="7DC1A31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«Наставник для школьного проекта»: теория и практика» 2020 г, 86 ч</w:t>
            </w:r>
          </w:p>
          <w:p w14:paraId="089B687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4D03DB2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7FC126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«КУПНО» «Организация и управление учебной деятельностью с использованием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дистанционных образовательных технологий и электронного обучения», 2021 г, 144 ч.</w:t>
            </w:r>
          </w:p>
          <w:p w14:paraId="0C5BF1F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», «Организация проектно-исследовательской деятельности в ходе изучения курсов биологии в условиях реализации ФГОС», 2021, 108 ч.</w:t>
            </w:r>
          </w:p>
          <w:p w14:paraId="3E5D2D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по программе повышения квалификации «Функционала грамотность школьников», 72ч., 2022г.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76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93A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30.12.2021 № 316-01-63-3077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175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F12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38</w:t>
            </w:r>
          </w:p>
        </w:tc>
      </w:tr>
      <w:tr w:rsidR="006F7099" w14:paraId="3AD2C867" w14:textId="77777777" w:rsidTr="006D364D">
        <w:trPr>
          <w:trHeight w:val="451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39C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Шимохина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Оксана Леонидовна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B76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B5D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227648B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Благовещенский государственный педагогический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университет,  1998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EE3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AE9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Математика  физика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643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НОЧУОДПО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Актион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–МЦФЭР» Современный классный руководитель: ключевые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направления  деятельности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и новые приоритетные задачи « (140ч), 2021</w:t>
            </w:r>
          </w:p>
          <w:p w14:paraId="5445B88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» «Организация работы с обучающимися с ограниченными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возможностями(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ОВЗ) в соответствии с ФГОС» (72ч) , 2021</w:t>
            </w:r>
          </w:p>
          <w:p w14:paraId="11C5A4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АУДПО» Амурский областной институт развития образования» «Оказание первой помощи» (16 ч), 2021</w:t>
            </w:r>
          </w:p>
          <w:p w14:paraId="6645CEC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«Реализация требований обновленных ФГОС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НОО, ФГОС ООО в работе учителя» (36ч), 2022</w:t>
            </w:r>
          </w:p>
          <w:p w14:paraId="1F1B365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4CFE" w14:textId="3443D6D3" w:rsidR="006F7099" w:rsidRPr="006F709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Математика</w:t>
            </w:r>
            <w:r>
              <w:rPr>
                <w:rFonts w:asciiTheme="minorHAnsi" w:hAnsiTheme="minorHAnsi" w:cs="Caladea"/>
                <w:sz w:val="18"/>
                <w:szCs w:val="18"/>
              </w:rPr>
              <w:t>, алгебра, геометрия, вероятность и статистика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9E9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10.01.2024 №316-0163-20/24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CE1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44A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</w:tr>
      <w:tr w:rsidR="006F7099" w14:paraId="10AEA608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F142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Широкорад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Алла Владимировна</w:t>
            </w:r>
          </w:p>
          <w:p w14:paraId="2C5A42A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3B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1E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4D28D39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Горьковское педагогическое училище, 1984г,</w:t>
            </w:r>
          </w:p>
          <w:p w14:paraId="3249C71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36837B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ГГПИ им. Горького,1990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55D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музыки, музыкальный руководитель</w:t>
            </w:r>
          </w:p>
          <w:p w14:paraId="46422EE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40F51E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AC5E4E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4EB77F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16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Музыкальное воспитание </w:t>
            </w:r>
          </w:p>
          <w:p w14:paraId="3F874DB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4BC1E0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FD891C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25DC26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1F7E95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EBECAF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B62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1364C2E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1B95A50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«Организация работы с обучающимися с ограниченными возможностями здоровья в соответствии с ФГОС», 2021 г, 72 ч.</w:t>
            </w:r>
          </w:p>
          <w:p w14:paraId="56E8F59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«Актуальные вопросы преподавания музыки в условиях реализации ФГОС», 2022 г, 72 ч.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82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B4C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Высшая, приказ от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27.04.2024  №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316-01-63-974/24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23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9D6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40</w:t>
            </w:r>
          </w:p>
        </w:tc>
      </w:tr>
      <w:tr w:rsidR="00F54E41" w14:paraId="43942A61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DCA" w14:textId="09F23863" w:rsidR="00F54E41" w:rsidRPr="00F54E41" w:rsidRDefault="00F54E41" w:rsidP="00F54E41">
            <w:pPr>
              <w:spacing w:after="0" w:line="240" w:lineRule="auto"/>
              <w:jc w:val="both"/>
              <w:rPr>
                <w:rFonts w:asciiTheme="minorHAnsi" w:hAnsiTheme="minorHAnsi" w:cs="Calade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Шерстнева Ирина Викторовна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957" w14:textId="114778DA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1D75" w14:textId="7D1C7ED5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spellStart"/>
            <w:proofErr w:type="gramStart"/>
            <w:r w:rsidRPr="00F54E41">
              <w:rPr>
                <w:rFonts w:ascii="Times New Roman" w:hAnsi="Times New Roman" w:cs="Times New Roman"/>
              </w:rPr>
              <w:t>Высшее,НГПУ</w:t>
            </w:r>
            <w:proofErr w:type="spellEnd"/>
            <w:proofErr w:type="gramEnd"/>
            <w:r w:rsidRPr="00F54E41">
              <w:rPr>
                <w:rFonts w:ascii="Times New Roman" w:hAnsi="Times New Roman" w:cs="Times New Roman"/>
              </w:rPr>
              <w:t xml:space="preserve"> им. Минина, </w:t>
            </w:r>
          </w:p>
          <w:p w14:paraId="4D38FB37" w14:textId="05FE11A5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A24C" w14:textId="77777777" w:rsidR="00F54E41" w:rsidRPr="00FD4037" w:rsidRDefault="00F54E41" w:rsidP="00F54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037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начальных классов, специальность – педагогика и методика начального обучения</w:t>
            </w:r>
          </w:p>
          <w:p w14:paraId="1E0A5A4E" w14:textId="69710D42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 w:rsidRPr="00FD4037">
              <w:rPr>
                <w:rFonts w:ascii="Times New Roman" w:hAnsi="Times New Roman" w:cs="Times New Roman"/>
                <w:sz w:val="20"/>
                <w:szCs w:val="20"/>
              </w:rPr>
              <w:t>-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1657" w14:textId="77777777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D78" w14:textId="2B018A29" w:rsidR="00F54E41" w:rsidRPr="00FD4037" w:rsidRDefault="00F54E41" w:rsidP="00F54E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E41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FD4037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переподготовка. ООО «</w:t>
            </w:r>
            <w:r w:rsidRPr="00FD4037">
              <w:rPr>
                <w:rFonts w:ascii="Times New Roman" w:hAnsi="Times New Roman" w:cs="Times New Roman"/>
                <w:sz w:val="18"/>
                <w:szCs w:val="18"/>
              </w:rPr>
              <w:t>Московский институт дополнительного обр</w:t>
            </w:r>
            <w:r w:rsidRPr="00FD403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4037">
              <w:rPr>
                <w:rFonts w:ascii="Times New Roman" w:hAnsi="Times New Roman" w:cs="Times New Roman"/>
                <w:sz w:val="18"/>
                <w:szCs w:val="18"/>
              </w:rPr>
              <w:t>зования учителей</w:t>
            </w:r>
            <w:r w:rsidRPr="00FD4037">
              <w:rPr>
                <w:rFonts w:ascii="Times New Roman" w:hAnsi="Times New Roman" w:cs="Times New Roman"/>
                <w:sz w:val="18"/>
                <w:szCs w:val="18"/>
              </w:rPr>
              <w:t>», по программе «Организация менеджмента в образовательной организации», 2019год, 600ч.</w:t>
            </w:r>
          </w:p>
          <w:p w14:paraId="2A9FB94D" w14:textId="77777777" w:rsidR="00F54E41" w:rsidRPr="00FD4037" w:rsidRDefault="00F54E41" w:rsidP="00F54E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4037">
              <w:rPr>
                <w:rFonts w:ascii="Times New Roman" w:hAnsi="Times New Roman" w:cs="Times New Roman"/>
                <w:sz w:val="18"/>
                <w:szCs w:val="18"/>
              </w:rPr>
              <w:t xml:space="preserve">2. ФГБОУ ВО «Нижегородский государственный педагогический университет имени </w:t>
            </w:r>
            <w:proofErr w:type="spellStart"/>
            <w:r w:rsidRPr="00FD40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Козьмя</w:t>
            </w:r>
            <w:proofErr w:type="spellEnd"/>
            <w:r w:rsidRPr="00FD4037">
              <w:rPr>
                <w:rFonts w:ascii="Times New Roman" w:hAnsi="Times New Roman" w:cs="Times New Roman"/>
                <w:sz w:val="18"/>
                <w:szCs w:val="18"/>
              </w:rPr>
              <w:t xml:space="preserve"> Минина» «Технологии преподавания дисциплин учебного плана начального и среднего общего образования в условиях введения профессионального стандарта педагога и реализации ФГОС», 2018г., 108ч</w:t>
            </w:r>
          </w:p>
          <w:p w14:paraId="4C94773E" w14:textId="77777777" w:rsidR="00F54E41" w:rsidRPr="00FD4037" w:rsidRDefault="00F54E41" w:rsidP="00F54E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4037">
              <w:rPr>
                <w:rFonts w:ascii="Times New Roman" w:hAnsi="Times New Roman" w:cs="Times New Roman"/>
                <w:sz w:val="18"/>
                <w:szCs w:val="18"/>
              </w:rPr>
              <w:t>3 .Курсы</w:t>
            </w:r>
            <w:proofErr w:type="gramEnd"/>
            <w:r w:rsidRPr="00FD403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квалификации ГБОУ ДПО НИРО «Менеджмент в образовании в условиях ФГОС», 2017г. 108ч.</w:t>
            </w:r>
          </w:p>
          <w:p w14:paraId="76AF6F2B" w14:textId="77777777" w:rsidR="00F54E41" w:rsidRPr="00FD4037" w:rsidRDefault="00F54E41" w:rsidP="00F54E4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4037">
              <w:rPr>
                <w:rFonts w:ascii="Times New Roman" w:hAnsi="Times New Roman" w:cs="Times New Roman"/>
                <w:sz w:val="18"/>
                <w:szCs w:val="18"/>
              </w:rPr>
              <w:t>4.АНО ДПО УЦ «Потенциал» «Оказание первой помощи пострадавшим», 2017, 36ч</w:t>
            </w:r>
          </w:p>
          <w:p w14:paraId="7260BD54" w14:textId="77777777" w:rsidR="00F54E41" w:rsidRPr="00F54E41" w:rsidRDefault="00F54E41" w:rsidP="00F54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226D" w14:textId="7F216F9B" w:rsidR="00F54E41" w:rsidRPr="000921D9" w:rsidRDefault="000921D9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lastRenderedPageBreak/>
              <w:t>Русский язык,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A14" w14:textId="77777777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B118" w14:textId="4E82B720" w:rsidR="00F54E41" w:rsidRDefault="000921D9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BB11" w14:textId="07B81C59" w:rsidR="00F54E41" w:rsidRPr="000921D9" w:rsidRDefault="000921D9" w:rsidP="00F54E41">
            <w:pPr>
              <w:spacing w:after="0" w:line="240" w:lineRule="auto"/>
              <w:rPr>
                <w:rFonts w:asciiTheme="minorHAnsi" w:hAnsiTheme="minorHAnsi" w:cs="Caladea"/>
                <w:sz w:val="20"/>
                <w:szCs w:val="20"/>
              </w:rPr>
            </w:pPr>
            <w:r w:rsidRPr="000921D9">
              <w:rPr>
                <w:rFonts w:asciiTheme="minorHAnsi" w:hAnsiTheme="minorHAnsi" w:cs="Caladea"/>
                <w:sz w:val="20"/>
                <w:szCs w:val="20"/>
              </w:rPr>
              <w:t>2</w:t>
            </w:r>
          </w:p>
        </w:tc>
      </w:tr>
      <w:tr w:rsidR="00F54E41" w14:paraId="64FAD0B4" w14:textId="77777777" w:rsidTr="006D364D">
        <w:tc>
          <w:tcPr>
            <w:tcW w:w="2375" w:type="dxa"/>
          </w:tcPr>
          <w:p w14:paraId="17242F24" w14:textId="77777777" w:rsidR="00F54E41" w:rsidRPr="00BB1CFE" w:rsidRDefault="00F54E41" w:rsidP="00F54E41">
            <w:pPr>
              <w:rPr>
                <w:rFonts w:asciiTheme="minorHAnsi" w:hAnsiTheme="minorHAnsi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Эйвазова</w:t>
            </w:r>
            <w:proofErr w:type="spellEnd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Парвана</w:t>
            </w:r>
            <w:proofErr w:type="spellEnd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Логман</w:t>
            </w:r>
            <w:proofErr w:type="spellEnd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331" w:type="dxa"/>
          </w:tcPr>
          <w:p w14:paraId="62312E53" w14:textId="77777777" w:rsidR="00F54E41" w:rsidRPr="00BB1CFE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</w:tcPr>
          <w:p w14:paraId="13CB137A" w14:textId="77777777" w:rsidR="00F54E41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Среднее профессиональное, ГБПОУ НГК </w:t>
            </w:r>
            <w:proofErr w:type="spellStart"/>
            <w:r>
              <w:rPr>
                <w:rFonts w:asciiTheme="minorHAnsi" w:hAnsiTheme="minorHAnsi" w:cs="Caladea"/>
                <w:sz w:val="18"/>
                <w:szCs w:val="18"/>
              </w:rPr>
              <w:t>г.Н.Новгород</w:t>
            </w:r>
            <w:proofErr w:type="spellEnd"/>
            <w:r>
              <w:rPr>
                <w:rFonts w:asciiTheme="minorHAnsi" w:hAnsiTheme="minorHAnsi" w:cs="Caladea"/>
                <w:sz w:val="18"/>
                <w:szCs w:val="18"/>
              </w:rPr>
              <w:t>, 2023 г</w:t>
            </w:r>
          </w:p>
          <w:p w14:paraId="70B6E351" w14:textId="77777777" w:rsidR="00F54E41" w:rsidRPr="00BB1CFE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Студентка НГЛУ им. Добролюбова </w:t>
            </w:r>
          </w:p>
        </w:tc>
        <w:tc>
          <w:tcPr>
            <w:tcW w:w="1701" w:type="dxa"/>
          </w:tcPr>
          <w:p w14:paraId="333B9CE1" w14:textId="77777777" w:rsidR="00F54E41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 начальных классов</w:t>
            </w:r>
          </w:p>
          <w:p w14:paraId="10FE205C" w14:textId="77777777" w:rsidR="00F54E41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002C1AE1" w14:textId="77777777" w:rsidR="00F54E41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370FD8B8" w14:textId="77777777" w:rsidR="00F54E41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75F9E069" w14:textId="77777777" w:rsidR="00F54E41" w:rsidRPr="00D9620A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14:paraId="0E231502" w14:textId="77777777" w:rsidR="00F54E41" w:rsidRPr="00D9620A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2126" w:type="dxa"/>
          </w:tcPr>
          <w:p w14:paraId="72E9A0C0" w14:textId="77777777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</w:tcPr>
          <w:p w14:paraId="07C8DA58" w14:textId="77777777" w:rsidR="00F54E41" w:rsidRPr="00D9620A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134" w:type="dxa"/>
          </w:tcPr>
          <w:p w14:paraId="3F6D075C" w14:textId="77777777" w:rsidR="00F54E41" w:rsidRPr="00D9620A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б/к в должности с 01.09.2024 г</w:t>
            </w:r>
          </w:p>
        </w:tc>
        <w:tc>
          <w:tcPr>
            <w:tcW w:w="752" w:type="dxa"/>
          </w:tcPr>
          <w:p w14:paraId="54C02066" w14:textId="77777777" w:rsidR="00F54E41" w:rsidRPr="00D9620A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9A7C9EF" w14:textId="77777777" w:rsidR="00F54E41" w:rsidRPr="00D9620A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0</w:t>
            </w:r>
          </w:p>
        </w:tc>
      </w:tr>
      <w:tr w:rsidR="00F54E41" w14:paraId="64F4DA0A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567" w14:textId="77777777" w:rsidR="00F54E41" w:rsidRPr="002613EB" w:rsidRDefault="00F54E41" w:rsidP="00F54E41">
            <w:pPr>
              <w:spacing w:after="0" w:line="240" w:lineRule="auto"/>
              <w:jc w:val="both"/>
              <w:rPr>
                <w:rFonts w:asciiTheme="minorHAnsi" w:hAnsiTheme="minorHAnsi" w:cs="Calade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Якимова Дарья Александровна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6523" w14:textId="77777777" w:rsidR="00F54E41" w:rsidRPr="002613EB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Старший вожатый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A358" w14:textId="77777777" w:rsidR="00F54E41" w:rsidRPr="002613EB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Студентка 4 курса ГБПОУ НГК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2038" w14:textId="77777777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AF21" w14:textId="77777777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3F6" w14:textId="77777777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EF70" w14:textId="77777777" w:rsidR="00F54E41" w:rsidRDefault="00F54E41" w:rsidP="00F54E41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8B42" w14:textId="77777777" w:rsidR="00F54E41" w:rsidRPr="002613EB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б/к в должности с 01.09.2024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836" w14:textId="77777777" w:rsidR="00F54E41" w:rsidRPr="002613EB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32B" w14:textId="77777777" w:rsidR="00F54E41" w:rsidRPr="002613EB" w:rsidRDefault="00F54E41" w:rsidP="00F54E41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0</w:t>
            </w:r>
          </w:p>
        </w:tc>
      </w:tr>
    </w:tbl>
    <w:p w14:paraId="54AC45A9" w14:textId="77777777" w:rsidR="007861BD" w:rsidRDefault="007861BD"/>
    <w:sectPr w:rsidR="007861BD" w:rsidSect="006F7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78"/>
    <w:rsid w:val="000921D9"/>
    <w:rsid w:val="006F7099"/>
    <w:rsid w:val="007861BD"/>
    <w:rsid w:val="00F54E41"/>
    <w:rsid w:val="00F84778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693"/>
  <w15:chartTrackingRefBased/>
  <w15:docId w15:val="{48EECD32-9D05-4A8D-B1BD-D520445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99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0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2024-10-31T13:38:00Z</dcterms:created>
  <dcterms:modified xsi:type="dcterms:W3CDTF">2024-10-31T14:03:00Z</dcterms:modified>
</cp:coreProperties>
</file>