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EA" w:rsidRDefault="004D64EA" w:rsidP="004D64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кадровый состав МБОУ «Школа № 52» </w:t>
      </w:r>
    </w:p>
    <w:p w:rsidR="004D64EA" w:rsidRDefault="004D64EA" w:rsidP="004D64E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Начальное общее образование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31"/>
        <w:gridCol w:w="1620"/>
        <w:gridCol w:w="1701"/>
        <w:gridCol w:w="1701"/>
        <w:gridCol w:w="3006"/>
        <w:gridCol w:w="1559"/>
        <w:gridCol w:w="1171"/>
        <w:gridCol w:w="711"/>
        <w:gridCol w:w="850"/>
      </w:tblGrid>
      <w:tr w:rsidR="004D64EA" w:rsidTr="005974EA">
        <w:tc>
          <w:tcPr>
            <w:tcW w:w="1843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431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620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701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3006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Курсовая подготовка</w:t>
            </w:r>
          </w:p>
        </w:tc>
        <w:tc>
          <w:tcPr>
            <w:tcW w:w="1559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Преподаваемые дисциплины</w:t>
            </w:r>
          </w:p>
        </w:tc>
        <w:tc>
          <w:tcPr>
            <w:tcW w:w="1171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711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Общий стаж работы</w:t>
            </w:r>
          </w:p>
        </w:tc>
        <w:tc>
          <w:tcPr>
            <w:tcW w:w="850" w:type="dxa"/>
            <w:vAlign w:val="center"/>
          </w:tcPr>
          <w:p w:rsidR="004D64EA" w:rsidRDefault="004D64EA" w:rsidP="005974EA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Стаж работы по специальности</w:t>
            </w:r>
          </w:p>
        </w:tc>
      </w:tr>
      <w:tr w:rsidR="004D64EA" w:rsidTr="0098021B">
        <w:tc>
          <w:tcPr>
            <w:tcW w:w="1843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Абрамова Яна Алексеевна</w:t>
            </w:r>
          </w:p>
        </w:tc>
        <w:tc>
          <w:tcPr>
            <w:tcW w:w="143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620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среднее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специальное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Нижегородский Губернский колледж, 2023</w:t>
            </w: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ГБОУДПО «НИРО»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«Социокультурная и языковая адаптация обучающихся начальных классов» (36ч), 2023</w:t>
            </w:r>
          </w:p>
        </w:tc>
        <w:tc>
          <w:tcPr>
            <w:tcW w:w="1559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русский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язык, 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4D64EA" w:rsidRDefault="004D64EA" w:rsidP="004D64EA">
            <w:pPr>
              <w:tabs>
                <w:tab w:val="center" w:pos="477"/>
              </w:tabs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Первая, приказ от 26.12.2024 №316-01-63-2837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</w:p>
        </w:tc>
      </w:tr>
      <w:tr w:rsidR="004D64EA" w:rsidTr="009F47D5">
        <w:tc>
          <w:tcPr>
            <w:tcW w:w="1843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Бесчастная Любовь Константиновна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</w:p>
        </w:tc>
        <w:tc>
          <w:tcPr>
            <w:tcW w:w="1620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ФГБОУ ВПО «Российская академия народного хозяйства при Президенте Российской Федерации», 2012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Профессиональная переподготовка 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НГПУ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</w:t>
            </w: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менеджер</w:t>
            </w:r>
            <w:proofErr w:type="gramEnd"/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Преподавание в начальной школе</w:t>
            </w: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3006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АНО ДПО УЦ «Потенциал» «Оказание первой помощи пострадавшим», 2021, 36ч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 «Особенности введения и реализации обновленного ФГОС НОО» (71ч), 2023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 108 ч</w:t>
            </w:r>
          </w:p>
        </w:tc>
        <w:tc>
          <w:tcPr>
            <w:tcW w:w="1559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,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26.11.2021 № 316-01-63-2779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 w:rsidRPr="00253FBB">
              <w:rPr>
                <w:rFonts w:cs="Caladea"/>
                <w:sz w:val="18"/>
                <w:szCs w:val="18"/>
              </w:rPr>
              <w:t>5</w:t>
            </w:r>
          </w:p>
        </w:tc>
      </w:tr>
      <w:tr w:rsidR="004D64EA" w:rsidTr="0021600C">
        <w:tc>
          <w:tcPr>
            <w:tcW w:w="1843" w:type="dxa"/>
          </w:tcPr>
          <w:p w:rsidR="004D64EA" w:rsidRDefault="004D64EA" w:rsidP="004D64EA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Букашова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Надежда Олеговна</w:t>
            </w:r>
          </w:p>
        </w:tc>
        <w:tc>
          <w:tcPr>
            <w:tcW w:w="143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Социальный педагог</w:t>
            </w:r>
          </w:p>
        </w:tc>
        <w:tc>
          <w:tcPr>
            <w:tcW w:w="1620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</w:tc>
        <w:tc>
          <w:tcPr>
            <w:tcW w:w="3006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«Профилактика проявления терроризма и экстремизма в образовательных организациях», 37ч., 2022г.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«Защита детей от информации, причиняющей вред их здоровью и развитию», 36ч., 2022г.</w:t>
            </w:r>
          </w:p>
          <w:p w:rsidR="004D64EA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ФГБОУВО «Приволжский исследовательский медицинский университет» 2024г., 36ч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26.11.2021 № 316-01-63-2779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5</w:t>
            </w:r>
          </w:p>
        </w:tc>
      </w:tr>
      <w:tr w:rsidR="004D64EA" w:rsidTr="003E0516">
        <w:tc>
          <w:tcPr>
            <w:tcW w:w="1843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lastRenderedPageBreak/>
              <w:t>Бунтикова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43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620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Санкт-Петербургская государственная академия физической культуры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им.П.Ф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. Лесгафта</w:t>
            </w: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Преподаватель физической </w:t>
            </w:r>
            <w:proofErr w:type="spellStart"/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культуры,тренер</w:t>
            </w:r>
            <w:proofErr w:type="spellEnd"/>
            <w:proofErr w:type="gramEnd"/>
          </w:p>
        </w:tc>
        <w:tc>
          <w:tcPr>
            <w:tcW w:w="1701" w:type="dxa"/>
          </w:tcPr>
          <w:p w:rsidR="004D64EA" w:rsidRDefault="004D64EA" w:rsidP="004D64EA">
            <w:pPr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006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Инфоурок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«Адаптивная физическая культура в школе для детей с ОВЗ в условиях реализации обновленных ФГОС»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( 144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ч), 2023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 108 ч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64EA" w:rsidRDefault="004D64EA" w:rsidP="004D64EA">
            <w:pPr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Приказ от </w:t>
            </w:r>
            <w:r w:rsidRPr="00253FBB">
              <w:rPr>
                <w:rFonts w:cs="Caladea"/>
                <w:sz w:val="18"/>
                <w:szCs w:val="18"/>
              </w:rPr>
              <w:t>26.12.2025 №с 316-01-63-2765/25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 w:rsidRPr="00253FBB">
              <w:rPr>
                <w:rFonts w:cs="Caladea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 w:rsidRPr="00253FBB">
              <w:rPr>
                <w:rFonts w:cs="Caladea"/>
                <w:sz w:val="18"/>
                <w:szCs w:val="18"/>
              </w:rPr>
              <w:t>7</w:t>
            </w:r>
          </w:p>
        </w:tc>
      </w:tr>
      <w:tr w:rsidR="004D64EA" w:rsidTr="00C06054">
        <w:tc>
          <w:tcPr>
            <w:tcW w:w="1843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b/>
                <w:bCs/>
                <w:sz w:val="18"/>
                <w:szCs w:val="18"/>
              </w:rPr>
            </w:pPr>
            <w:r w:rsidRPr="00253FBB">
              <w:rPr>
                <w:rFonts w:cs="Caladea"/>
                <w:b/>
                <w:bCs/>
                <w:sz w:val="18"/>
                <w:szCs w:val="18"/>
              </w:rPr>
              <w:t>Ваганова Елена Максимовна</w:t>
            </w:r>
          </w:p>
        </w:tc>
        <w:tc>
          <w:tcPr>
            <w:tcW w:w="143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proofErr w:type="gramStart"/>
            <w:r w:rsidRPr="00253FBB">
              <w:rPr>
                <w:rFonts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62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 xml:space="preserve">Среднее профессиональное ГБПОУ «Нижегородский индустриальный колледж». 2025 </w:t>
            </w:r>
          </w:p>
        </w:tc>
        <w:tc>
          <w:tcPr>
            <w:tcW w:w="170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Педагог по физической культуре и спорту</w:t>
            </w:r>
          </w:p>
        </w:tc>
        <w:tc>
          <w:tcPr>
            <w:tcW w:w="1701" w:type="dxa"/>
          </w:tcPr>
          <w:p w:rsidR="004D64EA" w:rsidRPr="00253FBB" w:rsidRDefault="004D64EA" w:rsidP="004D64EA">
            <w:pPr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3006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64EA" w:rsidRDefault="004D64EA" w:rsidP="004D64EA">
            <w:pPr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proofErr w:type="gramStart"/>
            <w:r w:rsidRPr="00253FBB">
              <w:rPr>
                <w:rFonts w:cs="Caladea"/>
                <w:sz w:val="18"/>
                <w:szCs w:val="18"/>
              </w:rPr>
              <w:t>б</w:t>
            </w:r>
            <w:proofErr w:type="gramEnd"/>
            <w:r w:rsidRPr="00253FBB">
              <w:rPr>
                <w:rFonts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0</w:t>
            </w:r>
          </w:p>
        </w:tc>
      </w:tr>
      <w:tr w:rsidR="004D64EA" w:rsidTr="003F145F">
        <w:tc>
          <w:tcPr>
            <w:tcW w:w="1843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b/>
                <w:bCs/>
                <w:sz w:val="18"/>
                <w:szCs w:val="18"/>
              </w:rPr>
            </w:pPr>
            <w:r w:rsidRPr="00253FBB">
              <w:rPr>
                <w:rFonts w:cs="Caladea"/>
                <w:b/>
                <w:bCs/>
                <w:sz w:val="18"/>
                <w:szCs w:val="18"/>
              </w:rPr>
              <w:t>Гаркуша Инга Андреевна</w:t>
            </w:r>
          </w:p>
        </w:tc>
        <w:tc>
          <w:tcPr>
            <w:tcW w:w="143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proofErr w:type="gramStart"/>
            <w:r w:rsidRPr="00253FBB">
              <w:rPr>
                <w:rFonts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62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Высшее НГЛУ имени Добролюбова, 2025</w:t>
            </w:r>
          </w:p>
        </w:tc>
        <w:tc>
          <w:tcPr>
            <w:tcW w:w="1701" w:type="dxa"/>
          </w:tcPr>
          <w:p w:rsidR="004D64EA" w:rsidRPr="00253FBB" w:rsidRDefault="004D64EA" w:rsidP="004D64EA">
            <w:pPr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Лингвистика, бакалавр</w:t>
            </w:r>
          </w:p>
        </w:tc>
        <w:tc>
          <w:tcPr>
            <w:tcW w:w="1701" w:type="dxa"/>
          </w:tcPr>
          <w:p w:rsidR="004D64EA" w:rsidRPr="00253FBB" w:rsidRDefault="004D64EA" w:rsidP="004D64EA">
            <w:pPr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Лингвистика</w:t>
            </w:r>
          </w:p>
        </w:tc>
        <w:tc>
          <w:tcPr>
            <w:tcW w:w="3006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64EA" w:rsidRDefault="004D64EA" w:rsidP="004D64EA">
            <w:pPr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proofErr w:type="gramStart"/>
            <w:r w:rsidRPr="00253FBB">
              <w:rPr>
                <w:rFonts w:cs="Caladea"/>
                <w:sz w:val="18"/>
                <w:szCs w:val="18"/>
              </w:rPr>
              <w:t>б</w:t>
            </w:r>
            <w:proofErr w:type="gramEnd"/>
            <w:r w:rsidRPr="00253FBB">
              <w:rPr>
                <w:rFonts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0</w:t>
            </w:r>
          </w:p>
        </w:tc>
      </w:tr>
      <w:tr w:rsidR="004D64EA" w:rsidTr="003F145F">
        <w:tc>
          <w:tcPr>
            <w:tcW w:w="1843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Caladea"/>
                <w:b/>
                <w:bCs/>
                <w:sz w:val="18"/>
                <w:szCs w:val="18"/>
              </w:rPr>
              <w:t>Ипполитова</w:t>
            </w:r>
            <w:proofErr w:type="spellEnd"/>
            <w:r>
              <w:rPr>
                <w:rFonts w:cs="Caladea"/>
                <w:b/>
                <w:bCs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43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Учитель</w:t>
            </w:r>
          </w:p>
        </w:tc>
        <w:tc>
          <w:tcPr>
            <w:tcW w:w="1620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профессиональное,</w:t>
            </w:r>
          </w:p>
          <w:p w:rsidR="004D64EA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 xml:space="preserve">ГБОУ СПО «Нижегородский </w:t>
            </w:r>
            <w:proofErr w:type="spellStart"/>
            <w:r>
              <w:rPr>
                <w:rFonts w:cs="Caladea"/>
                <w:sz w:val="18"/>
                <w:szCs w:val="18"/>
              </w:rPr>
              <w:t>педагогичекий</w:t>
            </w:r>
            <w:proofErr w:type="spellEnd"/>
            <w:r>
              <w:rPr>
                <w:rFonts w:cs="Caladea"/>
                <w:sz w:val="18"/>
                <w:szCs w:val="18"/>
              </w:rPr>
              <w:t xml:space="preserve"> колледж им. К.Д. Ушинского. 2014</w:t>
            </w:r>
          </w:p>
          <w:p w:rsidR="004D64EA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 xml:space="preserve">ФГБЩУ ВПО НГЛУ 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Им. Добролюбова 2018</w:t>
            </w:r>
          </w:p>
        </w:tc>
        <w:tc>
          <w:tcPr>
            <w:tcW w:w="1701" w:type="dxa"/>
          </w:tcPr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Учитель иностранного языка</w:t>
            </w:r>
          </w:p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</w:p>
          <w:p w:rsidR="004D64EA" w:rsidRPr="00253FBB" w:rsidRDefault="004D64EA" w:rsidP="004D64EA">
            <w:pPr>
              <w:rPr>
                <w:rFonts w:cs="Caladea"/>
                <w:sz w:val="18"/>
                <w:szCs w:val="18"/>
              </w:rPr>
            </w:pPr>
            <w:proofErr w:type="gramStart"/>
            <w:r>
              <w:rPr>
                <w:rFonts w:cs="Caladea"/>
                <w:sz w:val="18"/>
                <w:szCs w:val="18"/>
              </w:rPr>
              <w:t>бакалавр</w:t>
            </w:r>
            <w:proofErr w:type="gramEnd"/>
          </w:p>
        </w:tc>
        <w:tc>
          <w:tcPr>
            <w:tcW w:w="1701" w:type="dxa"/>
          </w:tcPr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Иностранный язык</w:t>
            </w:r>
          </w:p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rPr>
                <w:rFonts w:cs="Caladea"/>
                <w:sz w:val="18"/>
                <w:szCs w:val="18"/>
              </w:rPr>
            </w:pPr>
          </w:p>
          <w:p w:rsidR="004D64EA" w:rsidRPr="00253FBB" w:rsidRDefault="004D64EA" w:rsidP="004D64EA">
            <w:pPr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Реклама и связь с общественностью</w:t>
            </w:r>
          </w:p>
        </w:tc>
        <w:tc>
          <w:tcPr>
            <w:tcW w:w="3006" w:type="dxa"/>
          </w:tcPr>
          <w:p w:rsidR="004D64EA" w:rsidRDefault="004D64EA" w:rsidP="004D64EA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ООО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« Учебный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центр Знание»</w:t>
            </w:r>
          </w:p>
          <w:p w:rsidR="004D64EA" w:rsidRDefault="004D64EA" w:rsidP="004D64EA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«Педагогика дополнительного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образвоания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направление: Английский язык для детей дошкольного возраста», 2023</w:t>
            </w:r>
          </w:p>
          <w:p w:rsidR="004D64EA" w:rsidRDefault="004D64EA" w:rsidP="004D64EA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4D64EA" w:rsidRPr="004D64EA" w:rsidRDefault="004D64EA" w:rsidP="004D64EA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НИНГУ им. Лобачевского» Основы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декструкции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и противодействие распространению деструктивных течений в детской и молодежной среде (16ч) 2023</w:t>
            </w:r>
          </w:p>
        </w:tc>
        <w:tc>
          <w:tcPr>
            <w:tcW w:w="1559" w:type="dxa"/>
          </w:tcPr>
          <w:p w:rsidR="004D64EA" w:rsidRPr="004D64EA" w:rsidRDefault="004D64EA" w:rsidP="004D64EA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Английский язык</w:t>
            </w:r>
          </w:p>
        </w:tc>
        <w:tc>
          <w:tcPr>
            <w:tcW w:w="1171" w:type="dxa"/>
          </w:tcPr>
          <w:p w:rsidR="004D64EA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Первая, приказ от 03.06.2024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№ 316-01-631251/24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cs="Caladea"/>
                <w:sz w:val="18"/>
                <w:szCs w:val="18"/>
              </w:rPr>
              <w:t>9</w:t>
            </w:r>
          </w:p>
        </w:tc>
      </w:tr>
      <w:tr w:rsidR="004D64EA" w:rsidTr="00810C0B">
        <w:tc>
          <w:tcPr>
            <w:tcW w:w="1843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b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sz w:val="18"/>
                <w:szCs w:val="18"/>
              </w:rPr>
              <w:t>Королева Елена Анатольевна</w:t>
            </w:r>
          </w:p>
        </w:tc>
        <w:tc>
          <w:tcPr>
            <w:tcW w:w="143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620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профессиональное,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Арзамасский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государственный педагогический институт им. Гайдара, 1986</w:t>
            </w: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3006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АНО ДПО УЦ «Потенциал» «Оказание первой помощи пострадавшим», 2021, 36ч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«Основы религиозных культур и светской этики: проблемы и перспективы преподавания в начальной школе», 108ч., 2021г.</w:t>
            </w: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Столичный центр образовательных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технологий  «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особенности введения и реализации обновленного ФГОС НОО» (72ч) , 2023</w:t>
            </w:r>
          </w:p>
          <w:p w:rsidR="004D64EA" w:rsidRDefault="004D64EA" w:rsidP="004D64EA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ГБОУДПО НИРО «Социокультурная и языковая адаптация обучающихся начальных классов» (36ч), 2023</w:t>
            </w:r>
          </w:p>
          <w:p w:rsidR="004D64EA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ГБОУДПО НИРО </w:t>
            </w:r>
            <w:r w:rsidRPr="00253FBB">
              <w:rPr>
                <w:rFonts w:cs="Caladea"/>
                <w:sz w:val="18"/>
                <w:szCs w:val="18"/>
              </w:rPr>
              <w:t>«Организация учебного сотрудничества младших школьников в условиях реализации обновленного ФГОС НОО», 2025 г., 36ч.</w:t>
            </w:r>
          </w:p>
          <w:p w:rsidR="004D64EA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</w:p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Русский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язык,  математика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4D64EA" w:rsidRDefault="004D64EA" w:rsidP="004D64EA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</w:t>
            </w:r>
          </w:p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приказ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от</w:t>
            </w:r>
            <w:r w:rsidRPr="00253FBB">
              <w:rPr>
                <w:rFonts w:cs="Caladea"/>
                <w:sz w:val="18"/>
                <w:szCs w:val="18"/>
              </w:rPr>
              <w:t xml:space="preserve"> 26.12.2025 № 316-01-63-2765/25</w:t>
            </w:r>
          </w:p>
        </w:tc>
        <w:tc>
          <w:tcPr>
            <w:tcW w:w="711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4</w:t>
            </w:r>
            <w:r w:rsidRPr="00253FBB">
              <w:rPr>
                <w:rFonts w:cs="Caladea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D64EA" w:rsidRPr="00253FBB" w:rsidRDefault="004D64EA" w:rsidP="004D64EA">
            <w:pPr>
              <w:spacing w:after="0" w:line="240" w:lineRule="auto"/>
              <w:rPr>
                <w:rFonts w:cs="Caladea"/>
                <w:sz w:val="18"/>
                <w:szCs w:val="18"/>
              </w:rPr>
            </w:pPr>
            <w:r w:rsidRPr="00253FBB">
              <w:rPr>
                <w:rFonts w:cs="Caladea"/>
                <w:sz w:val="18"/>
                <w:szCs w:val="18"/>
              </w:rPr>
              <w:t>40</w:t>
            </w:r>
          </w:p>
        </w:tc>
      </w:tr>
      <w:tr w:rsidR="003C2C78" w:rsidTr="00410703">
        <w:tc>
          <w:tcPr>
            <w:tcW w:w="1843" w:type="dxa"/>
          </w:tcPr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Марычев Михаил Николаевич</w:t>
            </w: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3C2C78" w:rsidRPr="00781C25" w:rsidRDefault="003C2C78" w:rsidP="003C2C7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:rsidR="003C2C78" w:rsidRDefault="003C2C78" w:rsidP="003C2C7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620" w:type="dxa"/>
          </w:tcPr>
          <w:p w:rsidR="003C2C78" w:rsidRDefault="003C2C78" w:rsidP="003C2C7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ФГБОУ ВПО «Нижегородский государственный педагогический университет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Минина», 2015</w:t>
            </w:r>
          </w:p>
        </w:tc>
        <w:tc>
          <w:tcPr>
            <w:tcW w:w="1701" w:type="dxa"/>
          </w:tcPr>
          <w:p w:rsidR="003C2C78" w:rsidRDefault="003C2C78" w:rsidP="003C2C7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1701" w:type="dxa"/>
          </w:tcPr>
          <w:p w:rsidR="003C2C78" w:rsidRDefault="003C2C78" w:rsidP="003C2C7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3006" w:type="dxa"/>
          </w:tcPr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Столичный центр образовательных технологий «Особенности введения и реализации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обновленного ФГОС ООО» (72ч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)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2023</w:t>
            </w: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г.,36 ч</w:t>
            </w:r>
          </w:p>
          <w:p w:rsidR="003C2C78" w:rsidRPr="00DF4E85" w:rsidRDefault="003C2C78" w:rsidP="003C2C7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«Формирование функциональной грамотности на уроках труда(технологии)» 2025. 36 ч.</w:t>
            </w:r>
          </w:p>
        </w:tc>
        <w:tc>
          <w:tcPr>
            <w:tcW w:w="1559" w:type="dxa"/>
          </w:tcPr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</w:t>
            </w:r>
            <w:r>
              <w:rPr>
                <w:rFonts w:asciiTheme="minorHAnsi" w:hAnsiTheme="minorHAnsi" w:cs="Caladea"/>
                <w:sz w:val="18"/>
                <w:szCs w:val="18"/>
              </w:rPr>
              <w:t>а</w:t>
            </w: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3C2C78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3C2C78" w:rsidRPr="00DE49E8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Труд(технология)</w:t>
            </w:r>
          </w:p>
        </w:tc>
        <w:tc>
          <w:tcPr>
            <w:tcW w:w="1171" w:type="dxa"/>
          </w:tcPr>
          <w:p w:rsidR="003C2C78" w:rsidRDefault="003C2C78" w:rsidP="003C2C7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Высшая,  приказ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от 27.05.2021 № 1302</w:t>
            </w:r>
          </w:p>
        </w:tc>
        <w:tc>
          <w:tcPr>
            <w:tcW w:w="711" w:type="dxa"/>
          </w:tcPr>
          <w:p w:rsidR="003C2C78" w:rsidRPr="00DF4E85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3C2C78" w:rsidRPr="00DF4E85" w:rsidRDefault="003C2C78" w:rsidP="003C2C7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</w:tr>
      <w:tr w:rsidR="00571298" w:rsidTr="003E199D">
        <w:tc>
          <w:tcPr>
            <w:tcW w:w="1843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Мешкова Наталья Александровна</w:t>
            </w: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431" w:type="dxa"/>
          </w:tcPr>
          <w:p w:rsidR="00571298" w:rsidRPr="001F1A35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620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 профессиональное</w:t>
            </w: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Нижегородский педагогический колледж, 1998</w:t>
            </w: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Университет Российской академии образования, г.Москва,2004</w:t>
            </w:r>
          </w:p>
        </w:tc>
        <w:tc>
          <w:tcPr>
            <w:tcW w:w="1701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Психолог, преподаватель психологии</w:t>
            </w:r>
          </w:p>
        </w:tc>
        <w:tc>
          <w:tcPr>
            <w:tcW w:w="1701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Преподавание в начальных классах</w:t>
            </w: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Психология </w:t>
            </w: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г.,72 ч.</w:t>
            </w:r>
          </w:p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«Инструменты эффективной подготовки младших школьников к ВПР по русскому языку»2025, 36 ч</w:t>
            </w:r>
          </w:p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«Развитие социокультурной компетентности педагога в интерактивном образовательном взаимодействии» 2025, 72 ч.</w:t>
            </w:r>
          </w:p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571298" w:rsidRPr="008A5FCB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571298" w:rsidRPr="008A5FCB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Высшая,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26.12.2025 № 31-01-63-2765/25</w:t>
            </w:r>
          </w:p>
        </w:tc>
        <w:tc>
          <w:tcPr>
            <w:tcW w:w="711" w:type="dxa"/>
          </w:tcPr>
          <w:p w:rsidR="00571298" w:rsidRPr="008A5FCB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571298" w:rsidRPr="008A5FCB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26</w:t>
            </w:r>
          </w:p>
        </w:tc>
      </w:tr>
      <w:tr w:rsidR="00571298" w:rsidTr="003E199D">
        <w:tc>
          <w:tcPr>
            <w:tcW w:w="1843" w:type="dxa"/>
          </w:tcPr>
          <w:p w:rsidR="00571298" w:rsidRP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Нечепуренко Наталья Владимировна</w:t>
            </w:r>
          </w:p>
        </w:tc>
        <w:tc>
          <w:tcPr>
            <w:tcW w:w="1431" w:type="dxa"/>
          </w:tcPr>
          <w:p w:rsidR="00571298" w:rsidRP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20" w:type="dxa"/>
          </w:tcPr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Среднее специальное Ленинградское педагогическое училище № 1</w:t>
            </w:r>
          </w:p>
          <w:p w:rsidR="00571298" w:rsidRP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Им.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Н.А.Некрасова</w:t>
            </w:r>
            <w:proofErr w:type="spellEnd"/>
          </w:p>
        </w:tc>
        <w:tc>
          <w:tcPr>
            <w:tcW w:w="1701" w:type="dxa"/>
          </w:tcPr>
          <w:p w:rsidR="00571298" w:rsidRP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Преподавание в начальных классах</w:t>
            </w:r>
          </w:p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ГБОУДПО НИРО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« Мониторинг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качества образования в начальной школе в соответствии требованиями ФГОС НОО « 2024, 36 ч</w:t>
            </w:r>
          </w:p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« Организация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учебного сотрудничества младших  школьников в условиях реализации обновленного ФГОС НОО» 2025г., 36ч</w:t>
            </w:r>
          </w:p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2025г, 108 ч</w:t>
            </w:r>
          </w:p>
        </w:tc>
        <w:tc>
          <w:tcPr>
            <w:tcW w:w="1559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</w:t>
            </w:r>
          </w:p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Приказ от 26.12.2025</w:t>
            </w:r>
          </w:p>
          <w:p w:rsidR="00571298" w:rsidRP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№ 316-01-63-2765/25</w:t>
            </w:r>
          </w:p>
        </w:tc>
        <w:tc>
          <w:tcPr>
            <w:tcW w:w="711" w:type="dxa"/>
          </w:tcPr>
          <w:p w:rsidR="00571298" w:rsidRP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46</w:t>
            </w:r>
          </w:p>
        </w:tc>
        <w:tc>
          <w:tcPr>
            <w:tcW w:w="850" w:type="dxa"/>
          </w:tcPr>
          <w:p w:rsidR="00571298" w:rsidRDefault="00571298" w:rsidP="00571298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46</w:t>
            </w:r>
          </w:p>
        </w:tc>
      </w:tr>
      <w:tr w:rsidR="00571298" w:rsidTr="00CA080F">
        <w:tc>
          <w:tcPr>
            <w:tcW w:w="1843" w:type="dxa"/>
          </w:tcPr>
          <w:p w:rsidR="00571298" w:rsidRDefault="00571298" w:rsidP="00571298">
            <w:pPr>
              <w:spacing w:after="0" w:line="240" w:lineRule="auto"/>
              <w:jc w:val="center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Помозова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Екатерина Анатольевна</w:t>
            </w:r>
          </w:p>
        </w:tc>
        <w:tc>
          <w:tcPr>
            <w:tcW w:w="1431" w:type="dxa"/>
          </w:tcPr>
          <w:p w:rsidR="00571298" w:rsidRPr="00F94650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spellStart"/>
            <w:proofErr w:type="gramStart"/>
            <w:r w:rsidRPr="00F94650">
              <w:rPr>
                <w:rFonts w:ascii="Caladea" w:hAnsi="Caladea" w:cs="Caladea"/>
                <w:sz w:val="18"/>
                <w:szCs w:val="18"/>
              </w:rPr>
              <w:t>тьютор</w:t>
            </w:r>
            <w:proofErr w:type="spellEnd"/>
            <w:proofErr w:type="gramEnd"/>
          </w:p>
        </w:tc>
        <w:tc>
          <w:tcPr>
            <w:tcW w:w="1620" w:type="dxa"/>
          </w:tcPr>
          <w:p w:rsidR="00571298" w:rsidRPr="00F94650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Студентка 1 курса Московский институт психологии</w:t>
            </w:r>
          </w:p>
        </w:tc>
        <w:tc>
          <w:tcPr>
            <w:tcW w:w="1701" w:type="dxa"/>
          </w:tcPr>
          <w:p w:rsidR="00571298" w:rsidRPr="00F94650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1701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3006" w:type="dxa"/>
          </w:tcPr>
          <w:p w:rsidR="00571298" w:rsidRPr="00DF4E85" w:rsidRDefault="00571298" w:rsidP="00571298">
            <w:pPr>
              <w:spacing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1298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571298" w:rsidRPr="00F94650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 w:rsidRPr="00F94650">
              <w:rPr>
                <w:rFonts w:ascii="Caladea" w:hAnsi="Caladea" w:cs="Caladea"/>
                <w:sz w:val="18"/>
                <w:szCs w:val="18"/>
              </w:rPr>
              <w:t>б</w:t>
            </w:r>
            <w:proofErr w:type="gramEnd"/>
            <w:r w:rsidRPr="00F94650">
              <w:rPr>
                <w:rFonts w:ascii="Caladea" w:hAnsi="Caladea" w:cs="Caladea"/>
                <w:sz w:val="18"/>
                <w:szCs w:val="18"/>
              </w:rPr>
              <w:t>/к в должности с 07.11.2024</w:t>
            </w:r>
          </w:p>
        </w:tc>
        <w:tc>
          <w:tcPr>
            <w:tcW w:w="711" w:type="dxa"/>
          </w:tcPr>
          <w:p w:rsidR="00571298" w:rsidRPr="00F94650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71298" w:rsidRPr="00F94650" w:rsidRDefault="00571298" w:rsidP="00571298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0</w:t>
            </w:r>
          </w:p>
        </w:tc>
      </w:tr>
      <w:tr w:rsidR="00A37942" w:rsidTr="00CA080F">
        <w:tc>
          <w:tcPr>
            <w:tcW w:w="1843" w:type="dxa"/>
          </w:tcPr>
          <w:p w:rsidR="00A37942" w:rsidRDefault="00A37942" w:rsidP="00A37942">
            <w:pPr>
              <w:spacing w:after="0" w:line="240" w:lineRule="auto"/>
              <w:jc w:val="center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Поладова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Дилафруз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Камил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431" w:type="dxa"/>
          </w:tcPr>
          <w:p w:rsidR="00A37942" w:rsidRP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Тьютор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Среднее профессиональное образование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ГБПОУ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« Нижегородский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Губернский колледж» 2025</w:t>
            </w:r>
          </w:p>
          <w:p w:rsidR="00A37942" w:rsidRP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Профессиональная переподготовка ООО ЦДО СПТ, 2025</w:t>
            </w: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Юрист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P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Право и организация социального обеспечения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P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006" w:type="dxa"/>
          </w:tcPr>
          <w:p w:rsidR="00A37942" w:rsidRPr="00DF4E85" w:rsidRDefault="00A37942" w:rsidP="00A37942">
            <w:pPr>
              <w:spacing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A37942" w:rsidRP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 w:rsidRPr="00F94650">
              <w:rPr>
                <w:rFonts w:ascii="Caladea" w:hAnsi="Caladea" w:cs="Caladea"/>
                <w:sz w:val="18"/>
                <w:szCs w:val="18"/>
              </w:rPr>
              <w:t>б</w:t>
            </w:r>
            <w:proofErr w:type="gramEnd"/>
            <w:r w:rsidRPr="00F94650">
              <w:rPr>
                <w:rFonts w:ascii="Caladea" w:hAnsi="Caladea" w:cs="Caladea"/>
                <w:sz w:val="18"/>
                <w:szCs w:val="18"/>
              </w:rPr>
              <w:t>/к в должности с 0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  <w:r w:rsidRPr="00F94650">
              <w:rPr>
                <w:rFonts w:ascii="Caladea" w:hAnsi="Caladea" w:cs="Caladea"/>
                <w:sz w:val="18"/>
                <w:szCs w:val="18"/>
              </w:rPr>
              <w:t>.</w:t>
            </w:r>
            <w:r>
              <w:rPr>
                <w:rFonts w:asciiTheme="minorHAnsi" w:hAnsiTheme="minorHAnsi" w:cs="Caladea"/>
                <w:sz w:val="18"/>
                <w:szCs w:val="18"/>
              </w:rPr>
              <w:t>09</w:t>
            </w:r>
            <w:r w:rsidRPr="00F94650">
              <w:rPr>
                <w:rFonts w:ascii="Caladea" w:hAnsi="Caladea" w:cs="Caladea"/>
                <w:sz w:val="18"/>
                <w:szCs w:val="18"/>
              </w:rPr>
              <w:t>.202</w:t>
            </w: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  <w:tc>
          <w:tcPr>
            <w:tcW w:w="711" w:type="dxa"/>
          </w:tcPr>
          <w:p w:rsidR="00A37942" w:rsidRP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37942" w:rsidRP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A37942" w:rsidTr="00CA080F">
        <w:tc>
          <w:tcPr>
            <w:tcW w:w="1843" w:type="dxa"/>
          </w:tcPr>
          <w:p w:rsidR="00A37942" w:rsidRPr="007063F7" w:rsidRDefault="00A37942" w:rsidP="00A37942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Сабирова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Елизавета Евгеньевна</w:t>
            </w:r>
          </w:p>
        </w:tc>
        <w:tc>
          <w:tcPr>
            <w:tcW w:w="143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20" w:type="dxa"/>
          </w:tcPr>
          <w:p w:rsidR="00A37942" w:rsidRPr="001F1A35" w:rsidRDefault="00A37942" w:rsidP="00A37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35">
              <w:rPr>
                <w:rFonts w:ascii="Times New Roman" w:hAnsi="Times New Roman" w:cs="Times New Roman"/>
              </w:rPr>
              <w:t xml:space="preserve">Высшее ФГБОУВО НГПУ </w:t>
            </w:r>
            <w:proofErr w:type="spellStart"/>
            <w:r w:rsidRPr="001F1A35">
              <w:rPr>
                <w:rFonts w:ascii="Times New Roman" w:hAnsi="Times New Roman" w:cs="Times New Roman"/>
              </w:rPr>
              <w:t>им.Козьмы</w:t>
            </w:r>
            <w:proofErr w:type="spellEnd"/>
            <w:r w:rsidRPr="001F1A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1A35">
              <w:rPr>
                <w:rFonts w:ascii="Times New Roman" w:hAnsi="Times New Roman" w:cs="Times New Roman"/>
              </w:rPr>
              <w:t>Минина ,</w:t>
            </w:r>
            <w:proofErr w:type="gramEnd"/>
            <w:r w:rsidRPr="001F1A35">
              <w:rPr>
                <w:rFonts w:ascii="Times New Roman" w:hAnsi="Times New Roman" w:cs="Times New Roman"/>
              </w:rPr>
              <w:t xml:space="preserve"> 2023</w:t>
            </w:r>
          </w:p>
          <w:p w:rsidR="00A37942" w:rsidRDefault="00A37942" w:rsidP="00A37942">
            <w:pPr>
              <w:spacing w:after="0" w:line="240" w:lineRule="auto"/>
            </w:pPr>
            <w:r w:rsidRPr="001F1A35">
              <w:rPr>
                <w:rFonts w:ascii="Times New Roman" w:hAnsi="Times New Roman" w:cs="Times New Roman"/>
              </w:rPr>
              <w:t>Профессиональная переподготовка Московский институт профессиональной переподготовки и повышения квалификации педагогов, 2025</w:t>
            </w: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Специальное       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дефектологическое) образование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Pr="007063F7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3006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11" w:type="dxa"/>
          </w:tcPr>
          <w:p w:rsidR="00A37942" w:rsidRPr="00DE2E66" w:rsidRDefault="00A37942" w:rsidP="00A37942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D35AF6" w:rsidTr="00CA080F">
        <w:tc>
          <w:tcPr>
            <w:tcW w:w="1843" w:type="dxa"/>
          </w:tcPr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Степанова Екатерина Алексеевна</w:t>
            </w:r>
          </w:p>
        </w:tc>
        <w:tc>
          <w:tcPr>
            <w:tcW w:w="1431" w:type="dxa"/>
          </w:tcPr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20" w:type="dxa"/>
          </w:tcPr>
          <w:p w:rsidR="00D35AF6" w:rsidRDefault="00D35AF6" w:rsidP="00A379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35AF6">
              <w:rPr>
                <w:rFonts w:ascii="Times New Roman" w:hAnsi="Times New Roman" w:cs="Times New Roman"/>
                <w:sz w:val="20"/>
              </w:rPr>
              <w:t xml:space="preserve">Высшее </w:t>
            </w:r>
            <w:proofErr w:type="gramStart"/>
            <w:r w:rsidRPr="00D35AF6">
              <w:rPr>
                <w:rFonts w:ascii="Times New Roman" w:hAnsi="Times New Roman" w:cs="Times New Roman"/>
                <w:sz w:val="20"/>
              </w:rPr>
              <w:t>профессиональное  НГПУ</w:t>
            </w:r>
            <w:proofErr w:type="gramEnd"/>
            <w:r w:rsidRPr="00D35AF6">
              <w:rPr>
                <w:rFonts w:ascii="Times New Roman" w:hAnsi="Times New Roman" w:cs="Times New Roman"/>
                <w:sz w:val="20"/>
              </w:rPr>
              <w:t xml:space="preserve"> им. К. Минина,</w:t>
            </w:r>
            <w:r>
              <w:rPr>
                <w:rFonts w:ascii="Times New Roman" w:hAnsi="Times New Roman" w:cs="Times New Roman"/>
                <w:sz w:val="20"/>
              </w:rPr>
              <w:t xml:space="preserve">2011. </w:t>
            </w:r>
          </w:p>
          <w:p w:rsidR="00D35AF6" w:rsidRDefault="00D35AF6" w:rsidP="00A379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ФГБОУ ВПО</w:t>
            </w:r>
          </w:p>
          <w:p w:rsidR="00D35AF6" w:rsidRDefault="00D35AF6" w:rsidP="00A379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«Нижегородский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Минина, 2015</w:t>
            </w:r>
          </w:p>
          <w:p w:rsidR="00D35AF6" w:rsidRPr="00D35AF6" w:rsidRDefault="00D35AF6" w:rsidP="00A379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D35AF6" w:rsidRPr="00D35AF6" w:rsidRDefault="00D35AF6" w:rsidP="00A3794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r>
              <w:rPr>
                <w:rFonts w:asciiTheme="minorHAnsi" w:hAnsiTheme="minorHAnsi" w:cs="Caladea"/>
                <w:sz w:val="20"/>
                <w:szCs w:val="18"/>
              </w:rPr>
              <w:t>Учитель русского языка и литературы</w:t>
            </w: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</w:p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20"/>
                <w:szCs w:val="18"/>
              </w:rPr>
              <w:t>бакалавр</w:t>
            </w:r>
            <w:proofErr w:type="gramEnd"/>
          </w:p>
        </w:tc>
        <w:tc>
          <w:tcPr>
            <w:tcW w:w="1701" w:type="dxa"/>
          </w:tcPr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r>
              <w:rPr>
                <w:rFonts w:asciiTheme="minorHAnsi" w:hAnsiTheme="minorHAnsi" w:cs="Caladea"/>
                <w:sz w:val="20"/>
                <w:szCs w:val="18"/>
              </w:rPr>
              <w:t>Русский язык и литература</w:t>
            </w:r>
          </w:p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r>
              <w:rPr>
                <w:rFonts w:asciiTheme="minorHAnsi" w:hAnsiTheme="minorHAnsi" w:cs="Caladea"/>
                <w:sz w:val="20"/>
                <w:szCs w:val="18"/>
              </w:rPr>
              <w:t xml:space="preserve">(Специализация – английский язык) </w:t>
            </w:r>
          </w:p>
        </w:tc>
        <w:tc>
          <w:tcPr>
            <w:tcW w:w="3006" w:type="dxa"/>
          </w:tcPr>
          <w:p w:rsidR="00D35AF6" w:rsidRDefault="00D35AF6" w:rsidP="00D35AF6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20"/>
                <w:szCs w:val="18"/>
              </w:rPr>
              <w:t>ООО  «</w:t>
            </w:r>
            <w:proofErr w:type="gramEnd"/>
            <w:r>
              <w:rPr>
                <w:rFonts w:asciiTheme="minorHAnsi" w:hAnsiTheme="minorHAnsi" w:cs="Caladea"/>
                <w:sz w:val="20"/>
                <w:szCs w:val="18"/>
              </w:rPr>
              <w:t xml:space="preserve">Московский институт профессиональной переподготовки педагогических кадров» «Основы религиозных культур и светской этики: проблемы и перспективы преподавания в начальной школе», 2023, 72ч, </w:t>
            </w:r>
          </w:p>
          <w:p w:rsidR="00D35AF6" w:rsidRPr="00D35AF6" w:rsidRDefault="00D35AF6" w:rsidP="00D35AF6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20"/>
                <w:szCs w:val="18"/>
              </w:rPr>
              <w:t>ООО  «</w:t>
            </w:r>
            <w:proofErr w:type="gramEnd"/>
            <w:r>
              <w:rPr>
                <w:rFonts w:asciiTheme="minorHAnsi" w:hAnsiTheme="minorHAnsi" w:cs="Caladea"/>
                <w:sz w:val="20"/>
                <w:szCs w:val="18"/>
              </w:rPr>
              <w:t>Московский институт профессиональной переподготовки педагогических кадров»</w:t>
            </w:r>
            <w:r>
              <w:rPr>
                <w:rFonts w:asciiTheme="minorHAnsi" w:hAnsiTheme="minorHAnsi" w:cs="Caladea"/>
                <w:sz w:val="20"/>
                <w:szCs w:val="18"/>
              </w:rPr>
              <w:t xml:space="preserve"> «Функциональная грамотность» 2025, 72ч</w:t>
            </w:r>
          </w:p>
        </w:tc>
        <w:tc>
          <w:tcPr>
            <w:tcW w:w="1559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="Caladea" w:hAnsi="Caladea" w:cs="Caladea"/>
                <w:sz w:val="20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искусство, английский язык</w:t>
            </w:r>
          </w:p>
        </w:tc>
        <w:tc>
          <w:tcPr>
            <w:tcW w:w="1171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r>
              <w:rPr>
                <w:rFonts w:asciiTheme="minorHAnsi" w:hAnsiTheme="minorHAnsi" w:cs="Caladea"/>
                <w:sz w:val="20"/>
                <w:szCs w:val="18"/>
              </w:rPr>
              <w:t>Первая, приказ от 26.11.2021 № 316 – 01 – 63-2779</w:t>
            </w:r>
          </w:p>
        </w:tc>
        <w:tc>
          <w:tcPr>
            <w:tcW w:w="711" w:type="dxa"/>
          </w:tcPr>
          <w:p w:rsidR="00D35AF6" w:rsidRPr="00D35AF6" w:rsidRDefault="00D35AF6" w:rsidP="00A37942">
            <w:pPr>
              <w:rPr>
                <w:rFonts w:asciiTheme="minorHAnsi" w:hAnsiTheme="minorHAnsi" w:cs="Caladea"/>
                <w:sz w:val="20"/>
                <w:szCs w:val="18"/>
              </w:rPr>
            </w:pPr>
            <w:r>
              <w:rPr>
                <w:rFonts w:asciiTheme="minorHAnsi" w:hAnsiTheme="minorHAnsi" w:cs="Caladea"/>
                <w:sz w:val="20"/>
                <w:szCs w:val="18"/>
              </w:rPr>
              <w:t>12</w:t>
            </w:r>
          </w:p>
        </w:tc>
        <w:tc>
          <w:tcPr>
            <w:tcW w:w="850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20"/>
                <w:szCs w:val="18"/>
              </w:rPr>
            </w:pPr>
            <w:r>
              <w:rPr>
                <w:rFonts w:asciiTheme="minorHAnsi" w:hAnsiTheme="minorHAnsi" w:cs="Caladea"/>
                <w:sz w:val="20"/>
                <w:szCs w:val="18"/>
              </w:rPr>
              <w:t>11</w:t>
            </w:r>
          </w:p>
        </w:tc>
      </w:tr>
      <w:tr w:rsidR="00A37942" w:rsidTr="00CA080F">
        <w:tc>
          <w:tcPr>
            <w:tcW w:w="1843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Сулекова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Мария Дмитриевна </w:t>
            </w:r>
          </w:p>
        </w:tc>
        <w:tc>
          <w:tcPr>
            <w:tcW w:w="1431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20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Студенка 4 курса ФГБОУВО НГПУ имени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Минина</w:t>
            </w:r>
          </w:p>
        </w:tc>
        <w:tc>
          <w:tcPr>
            <w:tcW w:w="1701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Факультет педагогики</w:t>
            </w: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искусство, английский язык</w:t>
            </w:r>
          </w:p>
        </w:tc>
        <w:tc>
          <w:tcPr>
            <w:tcW w:w="117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A37942" w:rsidRPr="00DE2E66" w:rsidRDefault="00A37942" w:rsidP="00A37942">
            <w:pPr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11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37942" w:rsidRPr="00DE2E66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A37942" w:rsidTr="00CA080F">
        <w:tc>
          <w:tcPr>
            <w:tcW w:w="1843" w:type="dxa"/>
          </w:tcPr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Суслова Ольга Викторовна</w:t>
            </w:r>
          </w:p>
        </w:tc>
        <w:tc>
          <w:tcPr>
            <w:tcW w:w="143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Педагог-библиотекарь</w:t>
            </w:r>
          </w:p>
        </w:tc>
        <w:tc>
          <w:tcPr>
            <w:tcW w:w="1620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Высшее</w:t>
            </w:r>
          </w:p>
          <w:p w:rsidR="00A37942" w:rsidRPr="002E48A4" w:rsidRDefault="00A37942" w:rsidP="00A37942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Профессиональная переподготовка Московский институт переподготовки и повышения квалификации 2024</w:t>
            </w: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Юрист </w:t>
            </w:r>
          </w:p>
          <w:p w:rsidR="00A37942" w:rsidRPr="002E48A4" w:rsidRDefault="00A37942" w:rsidP="00A37942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Pr="002E48A4" w:rsidRDefault="00A37942" w:rsidP="00A37942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Социокультурная и языковая адаптация обучающихся начальных классов» 2024, 36 ч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«Информационно-библиотечный центр как ресурс развития цифровой образовательной среды» 2025 г, 36 ч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36 ч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</w:t>
            </w:r>
          </w:p>
        </w:tc>
        <w:tc>
          <w:tcPr>
            <w:tcW w:w="711" w:type="dxa"/>
          </w:tcPr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A37942" w:rsidTr="002E432E">
        <w:tc>
          <w:tcPr>
            <w:tcW w:w="1843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Терехина Ирина Олеговна</w:t>
            </w:r>
          </w:p>
        </w:tc>
        <w:tc>
          <w:tcPr>
            <w:tcW w:w="1431" w:type="dxa"/>
          </w:tcPr>
          <w:p w:rsidR="00A37942" w:rsidRPr="001F1A35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620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среднее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специальное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Нижегородский Губернский колледж, 2023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006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ГБОУДПО НИРО «Социокультурная и языковая адаптация обучающихся начальных классов» (36ч), 2023</w:t>
            </w:r>
          </w:p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«Московский институт профессиональной переподготовки и повышения квалификации педагогов» «Основы религиозных культур и светской этики» 2025 г., 72 ч. </w:t>
            </w:r>
          </w:p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 приказ от 26.12.2024 №316-01-63-2837</w:t>
            </w:r>
          </w:p>
        </w:tc>
        <w:tc>
          <w:tcPr>
            <w:tcW w:w="711" w:type="dxa"/>
          </w:tcPr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A37942" w:rsidRPr="008258DA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</w:t>
            </w:r>
          </w:p>
        </w:tc>
      </w:tr>
      <w:tr w:rsidR="00EC0325" w:rsidTr="002E432E">
        <w:tc>
          <w:tcPr>
            <w:tcW w:w="1843" w:type="dxa"/>
          </w:tcPr>
          <w:p w:rsidR="00EC0325" w:rsidRPr="00D35AF6" w:rsidRDefault="00EC0325" w:rsidP="00EC0325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Текаева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431" w:type="dxa"/>
          </w:tcPr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620" w:type="dxa"/>
          </w:tcPr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профессиональное,  НГПУ, 1994</w:t>
            </w:r>
          </w:p>
        </w:tc>
        <w:tc>
          <w:tcPr>
            <w:tcW w:w="1701" w:type="dxa"/>
          </w:tcPr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006" w:type="dxa"/>
          </w:tcPr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 ДПО НИРО «Современные психолого-педагогические и предметные технологии в начальном образовании», 2021 г 72 ч</w:t>
            </w:r>
          </w:p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АНО ДПО УЦ «Потенциал» «Оказание первой помощи пострадавшим», 2021, 36ч</w:t>
            </w:r>
          </w:p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Инфоурок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»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« Методика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обучения математике в основной  и средней школе в условиях реализации ФГОС ОО» ( 108Ч), 2022</w:t>
            </w:r>
          </w:p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ГБОУДПО НИРО</w:t>
            </w:r>
          </w:p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«Социокультурная и языковая адаптация обучающихся начальных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классов»(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36ч), 2023</w:t>
            </w:r>
          </w:p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 изобразительное искусство</w:t>
            </w:r>
          </w:p>
        </w:tc>
        <w:tc>
          <w:tcPr>
            <w:tcW w:w="1171" w:type="dxa"/>
          </w:tcPr>
          <w:p w:rsidR="00EC0325" w:rsidRDefault="00EC0325" w:rsidP="00EC032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Высшая, приказ от 27.04.2024 № 316-01-63-974/24</w:t>
            </w:r>
          </w:p>
        </w:tc>
        <w:tc>
          <w:tcPr>
            <w:tcW w:w="711" w:type="dxa"/>
          </w:tcPr>
          <w:p w:rsidR="00EC0325" w:rsidRPr="00EC0325" w:rsidRDefault="00EC0325" w:rsidP="00EC032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EC0325" w:rsidRPr="00EC0325" w:rsidRDefault="00EC0325" w:rsidP="00EC032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31</w:t>
            </w:r>
            <w:bookmarkStart w:id="0" w:name="_GoBack"/>
            <w:bookmarkEnd w:id="0"/>
          </w:p>
        </w:tc>
      </w:tr>
      <w:tr w:rsidR="00A37942" w:rsidTr="002E432E">
        <w:tc>
          <w:tcPr>
            <w:tcW w:w="1843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Шашкина Алла Юрьевна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431" w:type="dxa"/>
          </w:tcPr>
          <w:p w:rsidR="00A37942" w:rsidRPr="001F1A35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620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профессиональное, ГГПИ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им.М.Горького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1984</w:t>
            </w: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Педагогика и методика начального обучения</w:t>
            </w: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A37942" w:rsidRPr="005E7DAD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«Столичный центр образовательных технологий» 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ГОС НОО и ФГОС ООО» (144 ч) ,2023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«Основы религиозных культур и светской этики» 2025 г., 72 ч.</w:t>
            </w:r>
          </w:p>
          <w:p w:rsidR="00A37942" w:rsidRPr="005E7DAD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 изобразительное искусство</w:t>
            </w:r>
          </w:p>
        </w:tc>
        <w:tc>
          <w:tcPr>
            <w:tcW w:w="1171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28.04.2022 № 969</w:t>
            </w:r>
          </w:p>
        </w:tc>
        <w:tc>
          <w:tcPr>
            <w:tcW w:w="711" w:type="dxa"/>
          </w:tcPr>
          <w:p w:rsidR="00A37942" w:rsidRPr="005E7DAD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A37942" w:rsidRPr="005E7DAD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D35AF6" w:rsidTr="002E432E">
        <w:tc>
          <w:tcPr>
            <w:tcW w:w="1843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Гусейнова Порвана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Логман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431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620" w:type="dxa"/>
          </w:tcPr>
          <w:p w:rsidR="00D35AF6" w:rsidRDefault="00D35AF6" w:rsidP="00D35AF6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ГБПОУ СПО НГК г. Нижний Новгород, 2023</w:t>
            </w:r>
          </w:p>
          <w:p w:rsidR="00D35AF6" w:rsidRDefault="00D35AF6" w:rsidP="00D35AF6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НГЛУ им. Добролюбова</w:t>
            </w:r>
          </w:p>
          <w:p w:rsidR="00D35AF6" w:rsidRPr="00D35AF6" w:rsidRDefault="00D35AF6" w:rsidP="00D35AF6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Студентка</w:t>
            </w:r>
          </w:p>
        </w:tc>
        <w:tc>
          <w:tcPr>
            <w:tcW w:w="1701" w:type="dxa"/>
          </w:tcPr>
          <w:p w:rsidR="00D35AF6" w:rsidRDefault="00D35AF6" w:rsidP="00D35AF6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701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006" w:type="dxa"/>
          </w:tcPr>
          <w:p w:rsidR="00D35AF6" w:rsidRPr="005E7DAD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Английский язык</w:t>
            </w:r>
          </w:p>
        </w:tc>
        <w:tc>
          <w:tcPr>
            <w:tcW w:w="1171" w:type="dxa"/>
          </w:tcPr>
          <w:p w:rsidR="00D35AF6" w:rsidRDefault="00D35AF6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 г</w:t>
            </w:r>
          </w:p>
        </w:tc>
        <w:tc>
          <w:tcPr>
            <w:tcW w:w="711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35AF6" w:rsidRPr="00D35AF6" w:rsidRDefault="00D35AF6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</w:tr>
      <w:tr w:rsidR="00A37942" w:rsidTr="006B0C76">
        <w:tc>
          <w:tcPr>
            <w:tcW w:w="1843" w:type="dxa"/>
          </w:tcPr>
          <w:p w:rsidR="00A37942" w:rsidRDefault="00A37942" w:rsidP="00A37942">
            <w:pPr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Якимова Дарья Александровна</w:t>
            </w:r>
          </w:p>
        </w:tc>
        <w:tc>
          <w:tcPr>
            <w:tcW w:w="143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музыки</w:t>
            </w:r>
          </w:p>
        </w:tc>
        <w:tc>
          <w:tcPr>
            <w:tcW w:w="1620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Среднее профессиональное, ГБПОУ НГК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г.Н.Новгород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>, 2025 г</w:t>
            </w:r>
          </w:p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музыки</w:t>
            </w:r>
          </w:p>
        </w:tc>
        <w:tc>
          <w:tcPr>
            <w:tcW w:w="170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Учитель музыки </w:t>
            </w:r>
          </w:p>
        </w:tc>
        <w:tc>
          <w:tcPr>
            <w:tcW w:w="3006" w:type="dxa"/>
          </w:tcPr>
          <w:p w:rsidR="00A37942" w:rsidRDefault="00A37942" w:rsidP="00A37942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музыка</w:t>
            </w:r>
            <w:proofErr w:type="gramEnd"/>
          </w:p>
        </w:tc>
        <w:tc>
          <w:tcPr>
            <w:tcW w:w="117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 г</w:t>
            </w:r>
          </w:p>
        </w:tc>
        <w:tc>
          <w:tcPr>
            <w:tcW w:w="711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37942" w:rsidRDefault="00A37942" w:rsidP="00A37942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</w:tbl>
    <w:p w:rsidR="00FB64BE" w:rsidRDefault="00FB64BE"/>
    <w:sectPr w:rsidR="00FB64BE" w:rsidSect="004D64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adea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3F"/>
    <w:rsid w:val="003C2C78"/>
    <w:rsid w:val="004D64EA"/>
    <w:rsid w:val="00571298"/>
    <w:rsid w:val="00A37942"/>
    <w:rsid w:val="00AC693F"/>
    <w:rsid w:val="00D35AF6"/>
    <w:rsid w:val="00EC0325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60568-2590-4AFA-BB42-B20D099C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E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64E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1704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2026-04-06T06:37:00Z</dcterms:created>
  <dcterms:modified xsi:type="dcterms:W3CDTF">2026-04-06T07:28:00Z</dcterms:modified>
</cp:coreProperties>
</file>