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35" w:rsidRDefault="001F1A35" w:rsidP="001F1A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кадровый состав МБОУ «Школа № 52» </w:t>
      </w:r>
    </w:p>
    <w:p w:rsidR="001F1A35" w:rsidRDefault="00F2015E" w:rsidP="001F1A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АООП НОО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31"/>
        <w:gridCol w:w="1620"/>
        <w:gridCol w:w="1701"/>
        <w:gridCol w:w="1701"/>
        <w:gridCol w:w="3006"/>
        <w:gridCol w:w="1559"/>
        <w:gridCol w:w="1171"/>
        <w:gridCol w:w="711"/>
        <w:gridCol w:w="850"/>
      </w:tblGrid>
      <w:tr w:rsidR="001F1A35" w:rsidTr="00387319">
        <w:tc>
          <w:tcPr>
            <w:tcW w:w="1843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431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620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701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3006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Курсовая подготовка</w:t>
            </w:r>
          </w:p>
        </w:tc>
        <w:tc>
          <w:tcPr>
            <w:tcW w:w="1559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Преподаваемые дисциплины</w:t>
            </w:r>
          </w:p>
        </w:tc>
        <w:tc>
          <w:tcPr>
            <w:tcW w:w="1171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711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Общий стаж работы</w:t>
            </w:r>
          </w:p>
        </w:tc>
        <w:tc>
          <w:tcPr>
            <w:tcW w:w="850" w:type="dxa"/>
            <w:vAlign w:val="center"/>
          </w:tcPr>
          <w:p w:rsidR="001F1A35" w:rsidRDefault="001F1A35" w:rsidP="00387319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Стаж работы по специальности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Бунтикова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431" w:type="dxa"/>
          </w:tcPr>
          <w:p w:rsidR="001F1A35" w:rsidRPr="00815D62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физкультуры</w:t>
            </w:r>
          </w:p>
        </w:tc>
        <w:tc>
          <w:tcPr>
            <w:tcW w:w="1620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Санкт-Петербургская государственная академия физической культуры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им.П.Ф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. Лесгафта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Преподаватель физической </w:t>
            </w:r>
            <w:proofErr w:type="spellStart"/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культуры,тренер</w:t>
            </w:r>
            <w:proofErr w:type="spellEnd"/>
            <w:proofErr w:type="gramEnd"/>
          </w:p>
        </w:tc>
        <w:tc>
          <w:tcPr>
            <w:tcW w:w="1701" w:type="dxa"/>
          </w:tcPr>
          <w:p w:rsidR="001F1A35" w:rsidRDefault="001F1A35" w:rsidP="001F1A35">
            <w:pPr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006" w:type="dxa"/>
          </w:tcPr>
          <w:p w:rsidR="001F1A35" w:rsidRPr="00663B19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Fonts w:ascii="Caladea" w:hAnsi="Caladea" w:cs="Caladea"/>
                <w:sz w:val="18"/>
                <w:szCs w:val="18"/>
              </w:rPr>
              <w:t>»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«Адаптивная физическая культура в школе для детей с ОВЗ в условиях реализации обновленных ФГОС»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( 144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ч), 2023</w:t>
            </w:r>
          </w:p>
          <w:p w:rsidR="001F1A35" w:rsidRPr="00F31AFC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 108 ч</w:t>
            </w:r>
          </w:p>
          <w:p w:rsidR="001F1A35" w:rsidRPr="00663B19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</w:t>
            </w:r>
          </w:p>
          <w:p w:rsidR="001F1A35" w:rsidRPr="00663B19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26.12.2025 №с 316-01-63-2765/25</w:t>
            </w:r>
          </w:p>
        </w:tc>
        <w:tc>
          <w:tcPr>
            <w:tcW w:w="711" w:type="dxa"/>
          </w:tcPr>
          <w:p w:rsidR="001F1A35" w:rsidRPr="00663B19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F1A35" w:rsidRPr="00663B19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7</w:t>
            </w:r>
          </w:p>
        </w:tc>
      </w:tr>
      <w:tr w:rsidR="00F2015E" w:rsidRPr="00663B19" w:rsidTr="00387319">
        <w:tc>
          <w:tcPr>
            <w:tcW w:w="1843" w:type="dxa"/>
          </w:tcPr>
          <w:p w:rsidR="00F2015E" w:rsidRPr="00EE1F61" w:rsidRDefault="00F2015E" w:rsidP="00F2015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Ваганова Елена Максимовна</w:t>
            </w:r>
          </w:p>
        </w:tc>
        <w:tc>
          <w:tcPr>
            <w:tcW w:w="1431" w:type="dxa"/>
          </w:tcPr>
          <w:p w:rsidR="00F2015E" w:rsidRPr="00EE1F61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620" w:type="dxa"/>
          </w:tcPr>
          <w:p w:rsidR="00F2015E" w:rsidRPr="00EE1F61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Среднее профессиональное ГБПОУ «Нижегородский индустриальный колледж». 2025</w:t>
            </w:r>
          </w:p>
        </w:tc>
        <w:tc>
          <w:tcPr>
            <w:tcW w:w="1701" w:type="dxa"/>
          </w:tcPr>
          <w:p w:rsidR="00F2015E" w:rsidRPr="00EE1F61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Преподаватель по физической культуре и спорту</w:t>
            </w:r>
          </w:p>
        </w:tc>
        <w:tc>
          <w:tcPr>
            <w:tcW w:w="1701" w:type="dxa"/>
          </w:tcPr>
          <w:p w:rsidR="00F2015E" w:rsidRPr="00EE1F61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3006" w:type="dxa"/>
          </w:tcPr>
          <w:p w:rsidR="00F2015E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F2015E" w:rsidRDefault="00F2015E" w:rsidP="00F2015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F2015E" w:rsidRPr="00EE1F61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11" w:type="dxa"/>
          </w:tcPr>
          <w:p w:rsidR="00F2015E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2015E" w:rsidRDefault="00F2015E" w:rsidP="00F2015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Default="001F1A35" w:rsidP="001F1A35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Ипполитова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431" w:type="dxa"/>
          </w:tcPr>
          <w:p w:rsidR="001F1A35" w:rsidRPr="00815D62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>
              <w:rPr>
                <w:rFonts w:asciiTheme="minorHAnsi" w:hAnsiTheme="minorHAnsi" w:cs="Caladea"/>
                <w:sz w:val="18"/>
                <w:szCs w:val="18"/>
              </w:rPr>
              <w:t>английского языка</w:t>
            </w:r>
          </w:p>
        </w:tc>
        <w:tc>
          <w:tcPr>
            <w:tcW w:w="1620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ГБОУ СПО Нижегородский педагогический колледж им.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К.Д.Ушинского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», 2014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ФГБОУ ВПО НГЛУ им.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Н.А.Добролюбова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2018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иностранного языка в начальной и основной общеобразовательной школе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бакалавр</w:t>
            </w:r>
            <w:proofErr w:type="gramEnd"/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Иностранный язык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реклама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и связи с общественностью</w:t>
            </w:r>
          </w:p>
        </w:tc>
        <w:tc>
          <w:tcPr>
            <w:tcW w:w="3006" w:type="dxa"/>
          </w:tcPr>
          <w:p w:rsidR="001F1A35" w:rsidRPr="00E16393" w:rsidRDefault="001F1A35" w:rsidP="001F1A35">
            <w:pPr>
              <w:pStyle w:val="a3"/>
              <w:spacing w:after="0" w:afterAutospacing="0" w:line="256" w:lineRule="auto"/>
              <w:rPr>
                <w:rFonts w:asciiTheme="minorHAnsi" w:hAnsiTheme="minorHAnsi"/>
              </w:rPr>
            </w:pPr>
            <w:r>
              <w:rPr>
                <w:rFonts w:ascii="Caladea" w:hAnsi="Caladea" w:cs="Caladea"/>
                <w:color w:val="000000"/>
                <w:sz w:val="18"/>
                <w:szCs w:val="18"/>
              </w:rPr>
              <w:t xml:space="preserve">OOO «Учебный центр Знание» «Педагогика дополнительного образования </w:t>
            </w:r>
            <w:proofErr w:type="spellStart"/>
            <w:r>
              <w:rPr>
                <w:rFonts w:ascii="Caladea" w:hAnsi="Caladea" w:cs="Caladea"/>
                <w:color w:val="000000"/>
                <w:sz w:val="18"/>
                <w:szCs w:val="18"/>
              </w:rPr>
              <w:t>образования.направление</w:t>
            </w:r>
            <w:proofErr w:type="spellEnd"/>
            <w:r>
              <w:rPr>
                <w:rFonts w:ascii="Caladea" w:hAnsi="Caladea" w:cs="Caladea"/>
                <w:color w:val="000000"/>
                <w:sz w:val="18"/>
                <w:szCs w:val="18"/>
              </w:rPr>
              <w:t>: Английский язык для детей дошкольного возраста» 202</w:t>
            </w:r>
            <w:r>
              <w:rPr>
                <w:rFonts w:asciiTheme="minorHAnsi" w:hAnsiTheme="minorHAnsi" w:cs="Caladea"/>
                <w:color w:val="000000"/>
                <w:sz w:val="18"/>
                <w:szCs w:val="18"/>
              </w:rPr>
              <w:t>3</w:t>
            </w:r>
          </w:p>
          <w:p w:rsidR="001F1A35" w:rsidRDefault="001F1A35" w:rsidP="001F1A35">
            <w:pPr>
              <w:pStyle w:val="a3"/>
              <w:spacing w:after="0" w:afterAutospacing="0" w:line="256" w:lineRule="auto"/>
              <w:rPr>
                <w:rFonts w:ascii="Caladea" w:hAnsi="Caladea" w:cs="Caladea"/>
                <w:color w:val="000000"/>
                <w:sz w:val="18"/>
                <w:szCs w:val="18"/>
              </w:rPr>
            </w:pPr>
            <w:r>
              <w:rPr>
                <w:rFonts w:ascii="Caladea" w:hAnsi="Caladea" w:cs="Caladea"/>
                <w:color w:val="000000"/>
                <w:sz w:val="18"/>
                <w:szCs w:val="18"/>
              </w:rPr>
              <w:t xml:space="preserve">НИНГУ </w:t>
            </w:r>
            <w:proofErr w:type="spellStart"/>
            <w:proofErr w:type="gramStart"/>
            <w:r>
              <w:rPr>
                <w:rFonts w:ascii="Caladea" w:hAnsi="Caladea" w:cs="Caladea"/>
                <w:color w:val="000000"/>
                <w:sz w:val="18"/>
                <w:szCs w:val="18"/>
              </w:rPr>
              <w:t>им.Н,И</w:t>
            </w:r>
            <w:proofErr w:type="gramEnd"/>
            <w:r>
              <w:rPr>
                <w:rFonts w:ascii="Caladea" w:hAnsi="Caladea" w:cs="Caladea"/>
                <w:color w:val="000000"/>
                <w:sz w:val="18"/>
                <w:szCs w:val="18"/>
              </w:rPr>
              <w:t>,Лобачевского</w:t>
            </w:r>
            <w:proofErr w:type="spellEnd"/>
          </w:p>
          <w:p w:rsidR="001F1A35" w:rsidRDefault="001F1A35" w:rsidP="001F1A35">
            <w:pPr>
              <w:pStyle w:val="a3"/>
              <w:spacing w:after="0" w:afterAutospacing="0" w:line="256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«Основы </w:t>
            </w:r>
            <w:proofErr w:type="spellStart"/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деструктологии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и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противодействие распространению </w:t>
            </w:r>
            <w:r>
              <w:rPr>
                <w:rFonts w:ascii="Caladea" w:hAnsi="Caladea" w:cs="Caladea"/>
                <w:sz w:val="18"/>
                <w:szCs w:val="18"/>
              </w:rPr>
              <w:lastRenderedPageBreak/>
              <w:t>деструктивных течений в детской и молодежной  среде»(16 ч), 2023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г.</w:t>
            </w:r>
          </w:p>
          <w:p w:rsidR="001F1A35" w:rsidRPr="004065DB" w:rsidRDefault="001F1A35" w:rsidP="001F1A35">
            <w:pPr>
              <w:pStyle w:val="a3"/>
              <w:spacing w:after="0" w:afterAutospacing="0" w:line="256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lastRenderedPageBreak/>
              <w:t>Английский язык</w:t>
            </w:r>
          </w:p>
        </w:tc>
        <w:tc>
          <w:tcPr>
            <w:tcW w:w="117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03.06.2024 № 316-01-631251/24</w:t>
            </w:r>
          </w:p>
        </w:tc>
        <w:tc>
          <w:tcPr>
            <w:tcW w:w="711" w:type="dxa"/>
          </w:tcPr>
          <w:p w:rsidR="001F1A35" w:rsidRPr="00F87FED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F1A35" w:rsidRPr="00F87FED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lastRenderedPageBreak/>
              <w:t>Мешкова Наталья Александровна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431" w:type="dxa"/>
          </w:tcPr>
          <w:p w:rsidR="001F1A35" w:rsidRP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620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 профессиональное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Нижегородский педагогический колледж, 1998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Университет Российской академии образования, г.Москва,2004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Психолог, преподаватель психологии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Преподавание в начальных классах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Психология 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г.,72 ч.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«Инструменты эффективной подготовки младших школьников к ВПР по русскому языку»2025, 36 ч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«Развитие социокультурной компетентности педагога в интерактивном образовательном взаимодействии» 2025, 72 ч.</w:t>
            </w:r>
          </w:p>
          <w:p w:rsidR="001F1A35" w:rsidRPr="008A5FCB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1F1A35" w:rsidRPr="008A5FCB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Высшая,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26.12.2025 № 31-01-63-2765/25</w:t>
            </w:r>
          </w:p>
        </w:tc>
        <w:tc>
          <w:tcPr>
            <w:tcW w:w="711" w:type="dxa"/>
          </w:tcPr>
          <w:p w:rsidR="001F1A35" w:rsidRPr="008A5FCB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1F1A35" w:rsidRPr="008A5FCB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26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Default="001F1A35" w:rsidP="001F1A35">
            <w:pPr>
              <w:spacing w:after="0" w:line="240" w:lineRule="auto"/>
              <w:jc w:val="center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Помозова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Екатерина Анатольевна</w:t>
            </w:r>
          </w:p>
        </w:tc>
        <w:tc>
          <w:tcPr>
            <w:tcW w:w="1431" w:type="dxa"/>
          </w:tcPr>
          <w:p w:rsidR="001F1A35" w:rsidRPr="00F94650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spellStart"/>
            <w:proofErr w:type="gramStart"/>
            <w:r w:rsidRPr="00F94650">
              <w:rPr>
                <w:rFonts w:ascii="Caladea" w:hAnsi="Caladea" w:cs="Caladea"/>
                <w:sz w:val="18"/>
                <w:szCs w:val="18"/>
              </w:rPr>
              <w:t>тьютор</w:t>
            </w:r>
            <w:proofErr w:type="spellEnd"/>
            <w:proofErr w:type="gramEnd"/>
          </w:p>
        </w:tc>
        <w:tc>
          <w:tcPr>
            <w:tcW w:w="1620" w:type="dxa"/>
          </w:tcPr>
          <w:p w:rsidR="001F1A35" w:rsidRPr="00F94650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Студентка 1 курса Московский институт психологии</w:t>
            </w:r>
          </w:p>
        </w:tc>
        <w:tc>
          <w:tcPr>
            <w:tcW w:w="1701" w:type="dxa"/>
          </w:tcPr>
          <w:p w:rsidR="001F1A35" w:rsidRPr="00F94650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Психолого-педагогическое образование</w:t>
            </w:r>
          </w:p>
        </w:tc>
        <w:tc>
          <w:tcPr>
            <w:tcW w:w="3006" w:type="dxa"/>
          </w:tcPr>
          <w:p w:rsidR="001F1A35" w:rsidRPr="00DF4E85" w:rsidRDefault="001F1A35" w:rsidP="001F1A35">
            <w:pPr>
              <w:spacing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1F1A35" w:rsidRPr="00F94650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 w:rsidRPr="00F94650">
              <w:rPr>
                <w:rFonts w:ascii="Caladea" w:hAnsi="Caladea" w:cs="Caladea"/>
                <w:sz w:val="18"/>
                <w:szCs w:val="18"/>
              </w:rPr>
              <w:t>б</w:t>
            </w:r>
            <w:proofErr w:type="gramEnd"/>
            <w:r w:rsidRPr="00F94650">
              <w:rPr>
                <w:rFonts w:ascii="Caladea" w:hAnsi="Caladea" w:cs="Caladea"/>
                <w:sz w:val="18"/>
                <w:szCs w:val="18"/>
              </w:rPr>
              <w:t>/к в должности с 07.11.2024</w:t>
            </w:r>
          </w:p>
        </w:tc>
        <w:tc>
          <w:tcPr>
            <w:tcW w:w="711" w:type="dxa"/>
          </w:tcPr>
          <w:p w:rsidR="001F1A35" w:rsidRPr="00F94650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F1A35" w:rsidRPr="00F94650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94650">
              <w:rPr>
                <w:rFonts w:ascii="Caladea" w:hAnsi="Caladea" w:cs="Caladea"/>
                <w:sz w:val="18"/>
                <w:szCs w:val="18"/>
              </w:rPr>
              <w:t>0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Pr="007063F7" w:rsidRDefault="001F1A35" w:rsidP="001F1A35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Сабирова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Елизавета Евгеньевна</w:t>
            </w:r>
          </w:p>
        </w:tc>
        <w:tc>
          <w:tcPr>
            <w:tcW w:w="143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20" w:type="dxa"/>
          </w:tcPr>
          <w:p w:rsidR="001F1A35" w:rsidRPr="001F1A35" w:rsidRDefault="001F1A35" w:rsidP="001F1A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35">
              <w:rPr>
                <w:rFonts w:ascii="Times New Roman" w:hAnsi="Times New Roman" w:cs="Times New Roman"/>
              </w:rPr>
              <w:t xml:space="preserve">Высшее ФГБОУВО НГПУ </w:t>
            </w:r>
            <w:proofErr w:type="spellStart"/>
            <w:r w:rsidRPr="001F1A35">
              <w:rPr>
                <w:rFonts w:ascii="Times New Roman" w:hAnsi="Times New Roman" w:cs="Times New Roman"/>
              </w:rPr>
              <w:t>им.Козьмы</w:t>
            </w:r>
            <w:proofErr w:type="spellEnd"/>
            <w:r w:rsidRPr="001F1A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1A35">
              <w:rPr>
                <w:rFonts w:ascii="Times New Roman" w:hAnsi="Times New Roman" w:cs="Times New Roman"/>
              </w:rPr>
              <w:t>Минина ,</w:t>
            </w:r>
            <w:proofErr w:type="gramEnd"/>
            <w:r w:rsidRPr="001F1A35">
              <w:rPr>
                <w:rFonts w:ascii="Times New Roman" w:hAnsi="Times New Roman" w:cs="Times New Roman"/>
              </w:rPr>
              <w:t xml:space="preserve"> 2023</w:t>
            </w:r>
          </w:p>
          <w:p w:rsidR="001F1A35" w:rsidRDefault="001F1A35" w:rsidP="001F1A35">
            <w:pPr>
              <w:spacing w:after="0" w:line="240" w:lineRule="auto"/>
            </w:pPr>
            <w:r w:rsidRPr="001F1A35">
              <w:rPr>
                <w:rFonts w:ascii="Times New Roman" w:hAnsi="Times New Roman" w:cs="Times New Roman"/>
              </w:rPr>
              <w:t>Профессиональная переподготовка Московский институт профессиональной переподготовки и повышения квалификации педагогов, 2025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Специальное       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дефектологическое) образование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Pr="007063F7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701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3006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11" w:type="dxa"/>
          </w:tcPr>
          <w:p w:rsidR="001F1A35" w:rsidRPr="00DE2E66" w:rsidRDefault="001F1A35" w:rsidP="001F1A35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Сулекова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Мария Дмитриевна </w:t>
            </w:r>
          </w:p>
        </w:tc>
        <w:tc>
          <w:tcPr>
            <w:tcW w:w="1431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620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Студенка 4 курса ФГБОУВО НГПУ имени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Минина</w:t>
            </w:r>
          </w:p>
        </w:tc>
        <w:tc>
          <w:tcPr>
            <w:tcW w:w="1701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Факультет педагогики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искусство, английский язык</w:t>
            </w:r>
          </w:p>
        </w:tc>
        <w:tc>
          <w:tcPr>
            <w:tcW w:w="117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Pr="00DE2E66" w:rsidRDefault="001F1A35" w:rsidP="001F1A35">
            <w:pPr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11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F1A35" w:rsidRPr="00DE2E66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Суслова Ольга Викторовна</w:t>
            </w:r>
          </w:p>
        </w:tc>
        <w:tc>
          <w:tcPr>
            <w:tcW w:w="143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Педагог-библиотекарь</w:t>
            </w:r>
          </w:p>
        </w:tc>
        <w:tc>
          <w:tcPr>
            <w:tcW w:w="1620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Высшее</w:t>
            </w:r>
          </w:p>
          <w:p w:rsidR="001F1A35" w:rsidRPr="002E48A4" w:rsidRDefault="001F1A35" w:rsidP="001F1A3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Профессиональная переподготовка Московский институт переподготовки и повышения квалификации 2024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Юрист </w:t>
            </w:r>
          </w:p>
          <w:p w:rsidR="001F1A35" w:rsidRPr="002E48A4" w:rsidRDefault="001F1A35" w:rsidP="001F1A3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Pr="002E48A4" w:rsidRDefault="001F1A35" w:rsidP="001F1A3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Социокультурная и языковая адаптация обучающихся начальных классов» 2024, 36 ч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«Информационно-библиотечный центр как ресурс развития цифровой образовательной среды» 2025 г, 36 ч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36 ч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7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</w:t>
            </w:r>
          </w:p>
        </w:tc>
        <w:tc>
          <w:tcPr>
            <w:tcW w:w="711" w:type="dxa"/>
          </w:tcPr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Терехина Ирина Олеговна</w:t>
            </w:r>
          </w:p>
        </w:tc>
        <w:tc>
          <w:tcPr>
            <w:tcW w:w="1431" w:type="dxa"/>
          </w:tcPr>
          <w:p w:rsidR="001F1A35" w:rsidRP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620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среднее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специальное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Нижегородский Губернский колледж, 2023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006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ГБОУДПО НИРО «Социокультурная и языковая адаптация обучающихся начальных классов» (36ч), 2023</w:t>
            </w:r>
          </w:p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«Московский институт профессиональной переподготовки и повышения квалификации педагогов» «Основы религиозных культур и светской этики» 2025 г., 72 ч. </w:t>
            </w:r>
          </w:p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технология, изобразительное искусство</w:t>
            </w:r>
          </w:p>
        </w:tc>
        <w:tc>
          <w:tcPr>
            <w:tcW w:w="1171" w:type="dxa"/>
          </w:tcPr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 приказ от 26.12.2024 №316-01-63-2837</w:t>
            </w:r>
          </w:p>
        </w:tc>
        <w:tc>
          <w:tcPr>
            <w:tcW w:w="711" w:type="dxa"/>
          </w:tcPr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F1A35" w:rsidRPr="008258DA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Шашкина Алла Юрьевна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431" w:type="dxa"/>
          </w:tcPr>
          <w:p w:rsidR="001F1A35" w:rsidRP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620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профессиональное, ГГПИ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им.М.Горького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1984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начальных классов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Педагогика и методика начального обучения</w:t>
            </w: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3006" w:type="dxa"/>
          </w:tcPr>
          <w:p w:rsidR="001F1A35" w:rsidRPr="005E7DAD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«Столичный центр образовательных технологий» 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«Организация работы с обучающимися с ограниченными возможностями здоровья (ОВЗ) в контексте реализации обновленных ГОС НОО и ФГОС ООО» (144 ч) ,2023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«Основы религиозных культур и светской этики» 2025 г., 72 ч.</w:t>
            </w:r>
          </w:p>
          <w:p w:rsidR="001F1A35" w:rsidRPr="005E7DAD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язык, математика, литературное чтение, окружающий мир, технология изобразительное искусство</w:t>
            </w:r>
          </w:p>
        </w:tc>
        <w:tc>
          <w:tcPr>
            <w:tcW w:w="1171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28.04.2022 № 969</w:t>
            </w:r>
          </w:p>
        </w:tc>
        <w:tc>
          <w:tcPr>
            <w:tcW w:w="711" w:type="dxa"/>
          </w:tcPr>
          <w:p w:rsidR="001F1A35" w:rsidRPr="005E7DAD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F1A35" w:rsidRPr="005E7DAD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1F1A35" w:rsidRPr="00663B19" w:rsidTr="00387319">
        <w:tc>
          <w:tcPr>
            <w:tcW w:w="1843" w:type="dxa"/>
          </w:tcPr>
          <w:p w:rsidR="001F1A35" w:rsidRDefault="001F1A35" w:rsidP="001F1A35">
            <w:pPr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Якимова Дарья Александровна</w:t>
            </w:r>
          </w:p>
        </w:tc>
        <w:tc>
          <w:tcPr>
            <w:tcW w:w="143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музыки</w:t>
            </w:r>
          </w:p>
        </w:tc>
        <w:tc>
          <w:tcPr>
            <w:tcW w:w="1620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Среднее профессиональное, ГБПОУ НГК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г.Н.Новгород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>, 2025 г</w:t>
            </w:r>
          </w:p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музыки</w:t>
            </w:r>
          </w:p>
        </w:tc>
        <w:tc>
          <w:tcPr>
            <w:tcW w:w="170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Учитель музыки </w:t>
            </w:r>
          </w:p>
        </w:tc>
        <w:tc>
          <w:tcPr>
            <w:tcW w:w="3006" w:type="dxa"/>
          </w:tcPr>
          <w:p w:rsidR="001F1A35" w:rsidRDefault="001F1A35" w:rsidP="001F1A3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музыка</w:t>
            </w:r>
            <w:proofErr w:type="gramEnd"/>
          </w:p>
        </w:tc>
        <w:tc>
          <w:tcPr>
            <w:tcW w:w="117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 г</w:t>
            </w:r>
          </w:p>
        </w:tc>
        <w:tc>
          <w:tcPr>
            <w:tcW w:w="711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F1A35" w:rsidRDefault="001F1A35" w:rsidP="001F1A3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</w:tbl>
    <w:p w:rsidR="00382307" w:rsidRDefault="003823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307" w:rsidRDefault="003823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0EE" w:rsidRPr="00F2015E" w:rsidRDefault="00F201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15E">
        <w:rPr>
          <w:rFonts w:ascii="Times New Roman" w:hAnsi="Times New Roman" w:cs="Times New Roman"/>
          <w:b/>
          <w:sz w:val="24"/>
          <w:szCs w:val="24"/>
          <w:u w:val="single"/>
        </w:rPr>
        <w:t>АООП ООО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1331"/>
        <w:gridCol w:w="1980"/>
        <w:gridCol w:w="1701"/>
        <w:gridCol w:w="1701"/>
        <w:gridCol w:w="2126"/>
        <w:gridCol w:w="1750"/>
        <w:gridCol w:w="1134"/>
        <w:gridCol w:w="752"/>
        <w:gridCol w:w="709"/>
      </w:tblGrid>
      <w:tr w:rsidR="00F2015E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Курсовая подготовка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Преподаваемые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Общий стаж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5E" w:rsidRDefault="00F2015E" w:rsidP="005F20F5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Стаж работы по специальности</w:t>
            </w:r>
          </w:p>
        </w:tc>
      </w:tr>
      <w:tr w:rsidR="00F2015E" w:rsidRPr="0083728D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Букашова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Надежда Олеговна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Социальный педагог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Высшее, Негосударственное некоммерческое образовательное учреждение высшего профессионального образования «Гуманитарный институт»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г.Москва</w:t>
            </w:r>
            <w:proofErr w:type="spellEnd"/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</w:pPr>
            <w:r>
              <w:rPr>
                <w:rFonts w:ascii="Caladea" w:hAnsi="Caladea" w:cs="Caladea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Курс профессиональной переподготовки «Организация менеджмента в образовательной организации» (600 часов), 2023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Психолог. Преподаватель психологии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Менеджер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83728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ФГБОУВО «Приволжский исследовательский медицинский университет» «Выявление и профилактика агрессивного и суицидального поведения подростков в образовательной организации» 2024 г., 36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26.11.2021 № 316-01-63-2779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83728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83728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</w:tr>
      <w:tr w:rsidR="00F2015E" w:rsidRPr="0083728D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Галочкина Любовь Владимировна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Педагог-психолог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</w:pPr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НИНГУ им. </w:t>
            </w:r>
            <w:proofErr w:type="spellStart"/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Н.И.Лобачевского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2022 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Профессиональная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подготовка  ООО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«Столичный центр образовательных технологий»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  <w:p w:rsidR="00F2015E" w:rsidRDefault="00F2015E" w:rsidP="005F20F5">
            <w:pPr>
              <w:rPr>
                <w:rFonts w:ascii="Caladea" w:hAnsi="Caladea" w:cs="Caladea"/>
              </w:rPr>
            </w:pPr>
          </w:p>
          <w:p w:rsidR="00F2015E" w:rsidRDefault="00F2015E" w:rsidP="005F20F5"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НИНГУ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им.Н.И.Лобачевского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«Основы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деструктологии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и противодействие распространению деструктивных течений в детской и молодежной среде»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(16 ч), 2023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Московский институт профессиональной переподготовки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«Школьные службы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примирения и восстановительная медиация» (144ч),202</w:t>
            </w:r>
            <w:r>
              <w:rPr>
                <w:rFonts w:asciiTheme="minorHAnsi" w:hAnsiTheme="minorHAnsi" w:cs="Caladea"/>
                <w:sz w:val="18"/>
                <w:szCs w:val="18"/>
              </w:rPr>
              <w:t>4</w:t>
            </w:r>
          </w:p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НГПУ имени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Минина «Сопровождение психолого-педагогических классов: специфика и инструменты» 2024 г., 72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 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Приказ от 05.11.2025 № 316-01-63-235/25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 w:cs="Caladea"/>
              </w:rPr>
            </w:pPr>
            <w:r>
              <w:rPr>
                <w:rFonts w:asciiTheme="minorHAnsi" w:hAnsiTheme="minorHAnsi" w:cs="Calade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 w:cs="Caladea"/>
              </w:rPr>
            </w:pPr>
            <w:r>
              <w:rPr>
                <w:rFonts w:asciiTheme="minorHAnsi" w:hAnsiTheme="minorHAnsi" w:cs="Caladea"/>
              </w:rPr>
              <w:t>2</w:t>
            </w:r>
          </w:p>
        </w:tc>
      </w:tr>
      <w:tr w:rsidR="00F2015E" w:rsidRPr="0083728D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Горобец Надежда Юрьевна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НГЛУ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им.Добролюбова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F2015E" w:rsidRDefault="00F2015E" w:rsidP="005F20F5">
            <w:pPr>
              <w:spacing w:after="0" w:line="240" w:lineRule="auto"/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 144 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от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26.12.2024  №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316-0-63-2837/24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  <w:tr w:rsidR="00F2015E" w:rsidRPr="0083728D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5F6522" w:rsidRDefault="00F2015E" w:rsidP="005F20F5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Здорова Анна Владимировна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5F6522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Учитель изобразительного искусства и предмета труд (технология)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Среднее-специальное, Национальный социально-педагогический колледж, г. Пермь,</w:t>
            </w:r>
          </w:p>
          <w:p w:rsidR="00F2015E" w:rsidRPr="005F6522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Национальный исследовательский институт дополнительного образования и профессионального обучения г. Москва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jc w:val="center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Специалист по документационному обеспечению управления, архивист</w:t>
            </w:r>
          </w:p>
          <w:p w:rsidR="00F2015E" w:rsidRPr="005F6522" w:rsidRDefault="00F2015E" w:rsidP="005F20F5">
            <w:pPr>
              <w:jc w:val="center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Преподаватель изобразительного и декоративно-прикладного искусства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Документоведение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ИЗО и ДПО</w:t>
            </w:r>
          </w:p>
          <w:p w:rsidR="00F2015E" w:rsidRPr="00642312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«Московский институт профессиональной переподготовки и повышения квалификации педагогов» -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« Особенности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реализации ФГОС НОО ОВЗ для детей УО» 144ч - 2024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- «Функциональная грамотность школьников» 2025 г., 36 ч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- «Рисование для начинающих: от эскиза до картины» - 180ч, 2024г.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«Московский институт профессиональной переподготовки и повышения квалификации педагогов» - «Изобразительное искусство. Как творческая составляющая развития обучающихся в системе образования в условиях реализации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ФГОС»  -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144ч</w:t>
            </w:r>
          </w:p>
          <w:p w:rsidR="00F2015E" w:rsidRPr="003C6520" w:rsidRDefault="00F2015E" w:rsidP="005F20F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343E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изобразительного искусства и предмета 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</w:t>
            </w:r>
          </w:p>
          <w:p w:rsidR="00F2015E" w:rsidRPr="005F6522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Приказ от 03.03.2025 № 316-01-63-465/25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12</w:t>
            </w:r>
          </w:p>
        </w:tc>
      </w:tr>
      <w:tr w:rsidR="00F2015E" w:rsidRPr="0083728D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Зайцева Евгения Ивановна</w:t>
            </w:r>
          </w:p>
          <w:p w:rsidR="00F2015E" w:rsidRPr="0001166D" w:rsidRDefault="00F2015E" w:rsidP="005F20F5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01166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01166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Высшее профессиональное, ГГПИИЯ им.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Н.А.Добролюбова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5B3829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Преподаватель французского и немецкого языков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5B3829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Французский и немецкий языки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5B3829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«образовательные практики по организации работы с детьми-билингвами» 2025 г. 36ч.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5B3829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8D7226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 приказ от 26.12.2025 №316-01-63-2765/25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173FA7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8D7226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35</w:t>
            </w:r>
          </w:p>
        </w:tc>
      </w:tr>
      <w:tr w:rsidR="00F2015E" w:rsidRPr="0083728D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Марычев Михаил Николаевич</w:t>
            </w:r>
          </w:p>
          <w:p w:rsidR="00F2015E" w:rsidRPr="00781C25" w:rsidRDefault="00F2015E" w:rsidP="00F2015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ФГБОУ ВПО «Нижегородский государственный педагогический университет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Столичный центр образовательных технологий «Особенности введения и реализации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обновленного ФГОС ООО» (72ч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)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2023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г.,36 ч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«Формирование функциональной грамотности на уроках труда(технологии)» 2025. 36 ч.</w:t>
            </w:r>
          </w:p>
          <w:p w:rsidR="00F2015E" w:rsidRPr="00DF4E85" w:rsidRDefault="00F2015E" w:rsidP="005F20F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</w:t>
            </w:r>
            <w:r>
              <w:rPr>
                <w:rFonts w:asciiTheme="minorHAnsi" w:hAnsiTheme="minorHAnsi" w:cs="Caladea"/>
                <w:sz w:val="18"/>
                <w:szCs w:val="18"/>
              </w:rPr>
              <w:t>а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Pr="00DE49E8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Труд(технология)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Высшая,  приказ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от 27.05.2021 № 1302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F4E85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F4E85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</w:tr>
      <w:tr w:rsidR="00F2015E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9D73F3" w:rsidRDefault="00F2015E" w:rsidP="005F20F5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Рычева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Александра Михайловна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9D73F3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Высшее,бакалвр</w:t>
            </w:r>
            <w:proofErr w:type="spellEnd"/>
            <w:proofErr w:type="gramEnd"/>
          </w:p>
          <w:p w:rsidR="00F2015E" w:rsidRPr="007F070A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НГПУ имени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К.Минина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7F070A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Педагогическое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образование( с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двумя профилями подготовки)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7F070A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7F070A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7F070A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F2015E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Серова Ирина Николаевна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НГПУ, 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история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«Столичный центр образовательных технологий» «особенности введения и реализации обновленного ФГОС ООО» (72ч), 2023</w:t>
            </w:r>
          </w:p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«Реализация требований обновленных ФГОС ООО, ФГОС СОО в работе учителя (история)» 2024 г., 36 ч.</w:t>
            </w:r>
          </w:p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История, 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</w:t>
            </w:r>
            <w:r>
              <w:rPr>
                <w:rFonts w:asciiTheme="minorHAnsi" w:hAnsiTheme="minorHAnsi" w:cs="Caladea"/>
                <w:sz w:val="18"/>
                <w:szCs w:val="18"/>
              </w:rPr>
              <w:t>от 26.12.2024 №316-01-63-2837/27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F2015E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Соловьева Татьяна Александровна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Высшее профессиональное 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НГЛУ им.Н.А.Добролюбова,2003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Филолог, преподаватель (английский язык, русский язык и литература)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Филология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НГЛУ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им.Добролюбова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«Стратегия подготовки к ГИА в формате ЕГЭ по иностранному языку» 2024, 36 ч.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72 ч</w:t>
            </w:r>
          </w:p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pStyle w:val="a3"/>
              <w:spacing w:before="0" w:beforeAutospacing="0" w:after="0" w:afterAutospacing="0" w:line="256" w:lineRule="auto"/>
              <w:rPr>
                <w:rFonts w:ascii="Caladea" w:hAnsi="Caladea" w:cs="Caladea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английский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</w:t>
            </w:r>
            <w:r>
              <w:rPr>
                <w:rFonts w:asciiTheme="minorHAnsi" w:hAnsiTheme="minorHAnsi" w:cs="Caladea"/>
                <w:sz w:val="18"/>
                <w:szCs w:val="18"/>
              </w:rPr>
              <w:t>от 05.05.2025 «316-01-63-926/25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DD0ABD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F2015E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CE6D51" w:rsidRDefault="00F2015E" w:rsidP="005F20F5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Суслова Ольга Викторовна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CE6D51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Педагог-библиотекарь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Высшее</w:t>
            </w:r>
          </w:p>
          <w:p w:rsidR="00F2015E" w:rsidRPr="002E48A4" w:rsidRDefault="00F2015E" w:rsidP="005F20F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Pr="002E48A4" w:rsidRDefault="00F2015E" w:rsidP="005F20F5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Профессиональная переподготовка Московский институт переподготовки и повышения квалификации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Юрист </w:t>
            </w:r>
          </w:p>
          <w:p w:rsidR="00F2015E" w:rsidRPr="002E48A4" w:rsidRDefault="00F2015E" w:rsidP="005F20F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Pr="002E48A4" w:rsidRDefault="00F2015E" w:rsidP="005F20F5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F2015E" w:rsidRDefault="00F2015E" w:rsidP="005F20F5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  <w:p w:rsidR="00F2015E" w:rsidRPr="002E48A4" w:rsidRDefault="00F2015E" w:rsidP="005F20F5">
            <w:pPr>
              <w:jc w:val="center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Социокультурная и языковая адаптация обучающихся начальных классов» 2024, 36 ч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«Информационно-библиотечный центр как ресурс развития цифровой образовательной среды» 2025 г, 36 ч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36 ч</w:t>
            </w:r>
          </w:p>
          <w:p w:rsid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CE6D51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CE6D51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CE6D51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F2015E" w:rsidTr="005F20F5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Тяпаева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Тамара Всеволодовна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ГГПИ им. М.Горького,1986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биологии и химии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Биология с дополнительной специальностью химия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Инфоурок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 по программе повышения квалификации «Функционала грамотность школьников», 72ч., 202</w:t>
            </w: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  <w:r>
              <w:rPr>
                <w:rFonts w:ascii="Caladea" w:hAnsi="Caladea" w:cs="Caladea"/>
                <w:sz w:val="18"/>
                <w:szCs w:val="18"/>
              </w:rPr>
              <w:t>г.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приказ от 30.12.2021 № 316-01-63-3077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B07E1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B07E1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  <w:tr w:rsidR="00F2015E" w:rsidTr="005F20F5">
        <w:trPr>
          <w:trHeight w:val="45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F54E41" w:rsidRDefault="00F2015E" w:rsidP="005F20F5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Пиголкина Ирена Константиновна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99304B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русского языка и литературы, учитель математики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2015E">
              <w:rPr>
                <w:rFonts w:ascii="Times New Roman" w:hAnsi="Times New Roman" w:cs="Times New Roman"/>
                <w:sz w:val="20"/>
                <w:szCs w:val="24"/>
              </w:rPr>
              <w:t>Высшее профессионально обр</w:t>
            </w:r>
            <w:r w:rsidRPr="00F2015E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F2015E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Pr="00F2015E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F2015E">
              <w:rPr>
                <w:rFonts w:ascii="Times New Roman" w:hAnsi="Times New Roman" w:cs="Times New Roman"/>
                <w:sz w:val="20"/>
                <w:szCs w:val="24"/>
              </w:rPr>
              <w:t>вание, кандидат психологических наук,</w:t>
            </w:r>
          </w:p>
          <w:p w:rsidR="00F2015E" w:rsidRP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2015E">
              <w:rPr>
                <w:rFonts w:ascii="Times New Roman" w:hAnsi="Times New Roman" w:cs="Times New Roman"/>
                <w:sz w:val="20"/>
                <w:szCs w:val="24"/>
              </w:rPr>
              <w:t>Нижегородский Государственный педагогический университет, квалификация – психолог, преподаватель психологии, специальность - психология</w:t>
            </w:r>
          </w:p>
          <w:p w:rsid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F201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015E">
              <w:rPr>
                <w:rFonts w:ascii="Times New Roman" w:hAnsi="Times New Roman" w:cs="Times New Roman"/>
                <w:sz w:val="18"/>
                <w:szCs w:val="24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–</w:t>
            </w:r>
            <w:r w:rsidRPr="00F2015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2015E" w:rsidRP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педагогов – «</w:t>
            </w:r>
            <w:r>
              <w:rPr>
                <w:rFonts w:asciiTheme="minorHAnsi" w:hAnsiTheme="minorHAnsi" w:cs="Caladea"/>
                <w:sz w:val="18"/>
                <w:szCs w:val="18"/>
              </w:rPr>
              <w:t>Русский язык и литература</w:t>
            </w:r>
            <w:r>
              <w:rPr>
                <w:rFonts w:asciiTheme="minorHAnsi" w:hAnsiTheme="minorHAnsi" w:cs="Caladea"/>
                <w:sz w:val="18"/>
                <w:szCs w:val="18"/>
              </w:rPr>
              <w:t>: теория и методика преподавания в образовательной организации»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- 2021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г. </w:t>
            </w:r>
          </w:p>
          <w:p w:rsidR="00F2015E" w:rsidRP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повышения квалификации педагогов – «Математика: теория и методика преподавания в образовательной организации» - 2025г. </w:t>
            </w:r>
          </w:p>
          <w:p w:rsidR="00F2015E" w:rsidRP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F2015E" w:rsidRDefault="00F2015E" w:rsidP="00F2015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Педагог- </w:t>
            </w:r>
            <w:r w:rsidRPr="00F2015E">
              <w:rPr>
                <w:rFonts w:ascii="Times New Roman" w:hAnsi="Times New Roman" w:cs="Times New Roman"/>
                <w:szCs w:val="24"/>
              </w:rPr>
              <w:t>психолог, преподаватель психологии, специальность - психология</w:t>
            </w:r>
          </w:p>
          <w:p w:rsidR="00F2015E" w:rsidRPr="00F2015E" w:rsidRDefault="00F2015E" w:rsidP="005F20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15E">
              <w:rPr>
                <w:rFonts w:ascii="Times New Roman" w:hAnsi="Times New Roman" w:cs="Times New Roman"/>
                <w:szCs w:val="18"/>
              </w:rPr>
              <w:t>Учитель русского языка и литературы, 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Default="00F2015E" w:rsidP="005F20F5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F2015E" w:rsidRDefault="00F2015E" w:rsidP="00F2015E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 w:rsidRPr="00F2015E">
              <w:rPr>
                <w:rFonts w:ascii="Times New Roman" w:hAnsi="Times New Roman" w:cs="Times New Roman"/>
                <w:sz w:val="20"/>
              </w:rPr>
              <w:t>Профессиональная переподготовка АНО ДПО «</w:t>
            </w:r>
            <w:proofErr w:type="spellStart"/>
            <w:r w:rsidRPr="00F2015E">
              <w:rPr>
                <w:rFonts w:ascii="Times New Roman" w:hAnsi="Times New Roman" w:cs="Times New Roman"/>
                <w:sz w:val="20"/>
              </w:rPr>
              <w:t>ФИПКиП</w:t>
            </w:r>
            <w:proofErr w:type="spellEnd"/>
            <w:proofErr w:type="gramStart"/>
            <w:r w:rsidRPr="00F2015E">
              <w:rPr>
                <w:rFonts w:ascii="Times New Roman" w:hAnsi="Times New Roman" w:cs="Times New Roman"/>
                <w:sz w:val="20"/>
              </w:rPr>
              <w:t>»,  580</w:t>
            </w:r>
            <w:proofErr w:type="gramEnd"/>
            <w:r w:rsidRPr="00F2015E">
              <w:rPr>
                <w:rFonts w:ascii="Times New Roman" w:hAnsi="Times New Roman" w:cs="Times New Roman"/>
                <w:sz w:val="20"/>
              </w:rPr>
              <w:t xml:space="preserve">ч по программе </w:t>
            </w:r>
            <w:r w:rsidRPr="00F2015E">
              <w:rPr>
                <w:rFonts w:ascii="Times New Roman" w:hAnsi="Times New Roman" w:cs="Times New Roman"/>
                <w:sz w:val="22"/>
              </w:rPr>
              <w:t>«Специальное (дефектологическое) образование – учитель –дефектолог) Профессиональная переподготовка по программе «Логопедия»2015 , ОУДПО «Институт новых технологий в образовании», 520 ч. – учитель –логопед</w:t>
            </w:r>
          </w:p>
          <w:p w:rsidR="00F2015E" w:rsidRDefault="00F2015E" w:rsidP="00F2015E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 w:rsidRPr="00F2015E">
              <w:rPr>
                <w:rFonts w:ascii="Times New Roman" w:hAnsi="Times New Roman" w:cs="Times New Roman"/>
                <w:sz w:val="22"/>
              </w:rPr>
              <w:t>«Организационно-управленческие основы инклюзивного образования» 2022г, 72 ч</w:t>
            </w:r>
          </w:p>
          <w:p w:rsidR="00F2015E" w:rsidRDefault="00F2015E" w:rsidP="00F2015E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</w:p>
          <w:p w:rsidR="00F2015E" w:rsidRDefault="00F2015E" w:rsidP="00F2015E">
            <w:pPr>
              <w:pStyle w:val="a3"/>
              <w:spacing w:before="0" w:beforeAutospacing="0" w:after="0" w:afterAutospacing="0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педагогов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– «Методика обучения русскому языку в образовательных организациях в условиях реализации ФГОС» - 2025г. 108 ч,</w:t>
            </w:r>
          </w:p>
          <w:p w:rsidR="00F2015E" w:rsidRDefault="00F2015E" w:rsidP="00F2015E">
            <w:pPr>
              <w:pStyle w:val="a3"/>
              <w:spacing w:before="0" w:beforeAutospacing="0" w:after="0" w:afterAutospacing="0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педагогов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– Функциональная грамотность – 114ч – 2025г.</w:t>
            </w:r>
          </w:p>
          <w:p w:rsidR="00F2015E" w:rsidRPr="00F2015E" w:rsidRDefault="00F2015E" w:rsidP="00F2015E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педагогов –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«Организация работы с обучающимися с ограниченными возможностями здоровья (ОВЗ) в контексте реализации образовательных ФГОС НОО и ФГОС ООО» - 180 ч – 2025г</w:t>
            </w:r>
          </w:p>
          <w:p w:rsidR="00F2015E" w:rsidRPr="00F54E41" w:rsidRDefault="00F2015E" w:rsidP="005F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0921D9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Русский язык, литература, 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99304B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 приказ от 03.10.2022№ 316-01-63-2629/22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F2015E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E" w:rsidRPr="000921D9" w:rsidRDefault="00F2015E" w:rsidP="005F20F5">
            <w:pPr>
              <w:spacing w:after="0" w:line="240" w:lineRule="auto"/>
              <w:rPr>
                <w:rFonts w:asciiTheme="minorHAnsi" w:hAnsiTheme="minorHAnsi" w:cs="Caladea"/>
                <w:sz w:val="20"/>
                <w:szCs w:val="20"/>
              </w:rPr>
            </w:pPr>
            <w:r>
              <w:rPr>
                <w:rFonts w:asciiTheme="minorHAnsi" w:hAnsiTheme="minorHAnsi" w:cs="Caladea"/>
                <w:sz w:val="20"/>
                <w:szCs w:val="20"/>
              </w:rPr>
              <w:t>20</w:t>
            </w:r>
          </w:p>
        </w:tc>
      </w:tr>
    </w:tbl>
    <w:p w:rsidR="00F2015E" w:rsidRPr="00F2015E" w:rsidRDefault="00F201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2015E" w:rsidRPr="00F2015E" w:rsidSect="001F1A35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adea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FE"/>
    <w:rsid w:val="001F1A35"/>
    <w:rsid w:val="00382307"/>
    <w:rsid w:val="004D7DFE"/>
    <w:rsid w:val="00C240EE"/>
    <w:rsid w:val="00F2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6FF0-25CA-4F41-8B39-2BD7E11C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A3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1A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2001</Words>
  <Characters>11411</Characters>
  <Application>Microsoft Office Word</Application>
  <DocSecurity>0</DocSecurity>
  <Lines>95</Lines>
  <Paragraphs>26</Paragraphs>
  <ScaleCrop>false</ScaleCrop>
  <Company/>
  <LinksUpToDate>false</LinksUpToDate>
  <CharactersWithSpaces>13386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2026-03-20T10:52:00Z</dcterms:created>
  <dcterms:modified xsi:type="dcterms:W3CDTF">2026-03-20T14:02:00Z</dcterms:modified>
</cp:coreProperties>
</file>